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6F3" w:rsidRPr="000B06F3" w:rsidRDefault="000B06F3" w:rsidP="000B06F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0B06F3" w:rsidRDefault="002E2E92" w:rsidP="002E2E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0B06F3">
        <w:rPr>
          <w:rFonts w:ascii="Times New Roman" w:hAnsi="Times New Roman" w:cs="Times New Roman"/>
          <w:b/>
          <w:sz w:val="32"/>
          <w:szCs w:val="32"/>
          <w:lang w:val="kk-KZ"/>
        </w:rPr>
        <w:t>КӘСІПТІК БАҒДАР ЖОСПАР</w:t>
      </w:r>
    </w:p>
    <w:p w:rsidR="000B06F3" w:rsidRPr="000B06F3" w:rsidRDefault="000B06F3" w:rsidP="000B06F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0B06F3" w:rsidRPr="000B06F3" w:rsidRDefault="000B06F3" w:rsidP="000B06F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B06F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«Мамандық таңдау – өміріңіздің бір кірпішін дұрыс қалау.</w:t>
      </w:r>
    </w:p>
    <w:p w:rsidR="000B06F3" w:rsidRPr="000B06F3" w:rsidRDefault="000B06F3" w:rsidP="000B06F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B06F3">
        <w:rPr>
          <w:rFonts w:ascii="Times New Roman" w:hAnsi="Times New Roman" w:cs="Times New Roman"/>
          <w:b/>
          <w:sz w:val="28"/>
          <w:szCs w:val="28"/>
          <w:lang w:val="kk-KZ"/>
        </w:rPr>
        <w:t xml:space="preserve">Ең қиын мамандық – адам болып қалу» </w:t>
      </w:r>
    </w:p>
    <w:p w:rsidR="000B06F3" w:rsidRPr="000B06F3" w:rsidRDefault="000B06F3" w:rsidP="000B06F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B06F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Хосе Хулиан Марти</w:t>
      </w:r>
    </w:p>
    <w:p w:rsidR="002E2E92" w:rsidRDefault="000B06F3" w:rsidP="000B06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B06F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</w:t>
      </w:r>
    </w:p>
    <w:p w:rsidR="000B06F3" w:rsidRPr="000B06F3" w:rsidRDefault="000B06F3" w:rsidP="002E2E9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B06F3">
        <w:rPr>
          <w:rFonts w:ascii="Times New Roman" w:hAnsi="Times New Roman" w:cs="Times New Roman"/>
          <w:bCs/>
          <w:sz w:val="28"/>
          <w:szCs w:val="28"/>
          <w:lang w:val="kk-KZ"/>
        </w:rPr>
        <w:t>Кәсіптік бағдар беру жұмысы колледждің жылдық жоспарына сәйкес жүргізіледі. 202</w:t>
      </w:r>
      <w:r w:rsidR="00C50185">
        <w:rPr>
          <w:rFonts w:ascii="Times New Roman" w:hAnsi="Times New Roman" w:cs="Times New Roman"/>
          <w:bCs/>
          <w:sz w:val="28"/>
          <w:szCs w:val="28"/>
          <w:lang w:val="kk-KZ"/>
        </w:rPr>
        <w:t>2</w:t>
      </w:r>
      <w:r w:rsidRPr="000B06F3">
        <w:rPr>
          <w:rFonts w:ascii="Times New Roman" w:hAnsi="Times New Roman" w:cs="Times New Roman"/>
          <w:bCs/>
          <w:sz w:val="28"/>
          <w:szCs w:val="28"/>
          <w:lang w:val="kk-KZ"/>
        </w:rPr>
        <w:t>-202</w:t>
      </w:r>
      <w:r w:rsidR="00C50185">
        <w:rPr>
          <w:rFonts w:ascii="Times New Roman" w:hAnsi="Times New Roman" w:cs="Times New Roman"/>
          <w:bCs/>
          <w:sz w:val="28"/>
          <w:szCs w:val="28"/>
          <w:lang w:val="kk-KZ"/>
        </w:rPr>
        <w:t>3</w:t>
      </w:r>
      <w:r w:rsidRPr="000B06F3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оқу жылында Маңғыстау облыстық жоғары медициналық колледжінде  кәсіптік бағдар беру жұмысының жоспары құрылып, бекітілген.</w:t>
      </w:r>
    </w:p>
    <w:p w:rsidR="000B06F3" w:rsidRPr="002E2E92" w:rsidRDefault="000B06F3" w:rsidP="002E2E9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E2E92">
        <w:rPr>
          <w:rFonts w:ascii="Times New Roman" w:hAnsi="Times New Roman" w:cs="Times New Roman"/>
          <w:b/>
          <w:bCs/>
          <w:sz w:val="28"/>
          <w:szCs w:val="28"/>
          <w:lang w:val="kk-KZ"/>
        </w:rPr>
        <w:t>Кәсіптік бағдар беру жұмысының мақсаттары:</w:t>
      </w:r>
    </w:p>
    <w:p w:rsidR="000B06F3" w:rsidRPr="002E2E92" w:rsidRDefault="000B06F3" w:rsidP="002E2E92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2E2E92">
        <w:rPr>
          <w:rFonts w:ascii="Times New Roman" w:hAnsi="Times New Roman" w:cs="Times New Roman"/>
          <w:bCs/>
          <w:sz w:val="28"/>
          <w:szCs w:val="28"/>
          <w:lang w:val="kk-KZ"/>
        </w:rPr>
        <w:t>жеке қасиеттеріне сәйкес, кәсіби қызметті сапалы түрде таңдаған студенттер контингентін қамтамасыз ету;</w:t>
      </w:r>
    </w:p>
    <w:p w:rsidR="000B06F3" w:rsidRPr="002E2E92" w:rsidRDefault="000B06F3" w:rsidP="002E2E92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2E2E92">
        <w:rPr>
          <w:rFonts w:ascii="Times New Roman" w:hAnsi="Times New Roman" w:cs="Times New Roman"/>
          <w:bCs/>
          <w:sz w:val="28"/>
          <w:szCs w:val="28"/>
          <w:lang w:val="kk-KZ"/>
        </w:rPr>
        <w:t>болашақ абитуриенттер ішінен колледжге қабылдау барысында сапалы таңдау жасау;</w:t>
      </w:r>
    </w:p>
    <w:p w:rsidR="000B06F3" w:rsidRPr="002E2E92" w:rsidRDefault="000B06F3" w:rsidP="002E2E92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2E2E92">
        <w:rPr>
          <w:rFonts w:ascii="Times New Roman" w:hAnsi="Times New Roman" w:cs="Times New Roman"/>
          <w:bCs/>
          <w:sz w:val="28"/>
          <w:szCs w:val="28"/>
          <w:lang w:val="kk-KZ"/>
        </w:rPr>
        <w:t>колледждегі мамандықтар мен кәсіптерді дәріптеу, жарнамалау, танымал ету.</w:t>
      </w:r>
    </w:p>
    <w:p w:rsidR="000B06F3" w:rsidRPr="002E2E92" w:rsidRDefault="000B06F3" w:rsidP="002E2E92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2E2E92">
        <w:rPr>
          <w:rFonts w:ascii="Times New Roman" w:hAnsi="Times New Roman" w:cs="Times New Roman"/>
          <w:bCs/>
          <w:sz w:val="28"/>
          <w:szCs w:val="28"/>
          <w:lang w:val="kk-KZ"/>
        </w:rPr>
        <w:t>мектеп оқушылары арасында кәсіби бағдар жүргізілудің жүйесін құру.</w:t>
      </w:r>
    </w:p>
    <w:p w:rsidR="000B06F3" w:rsidRPr="002E2E92" w:rsidRDefault="000B06F3" w:rsidP="002E2E9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E2E92">
        <w:rPr>
          <w:rFonts w:ascii="Times New Roman" w:hAnsi="Times New Roman" w:cs="Times New Roman"/>
          <w:b/>
          <w:bCs/>
          <w:sz w:val="28"/>
          <w:szCs w:val="28"/>
          <w:lang w:val="kk-KZ"/>
        </w:rPr>
        <w:t>Кәсіптік бағдар беру жұмысының бағыттары:</w:t>
      </w:r>
    </w:p>
    <w:p w:rsidR="000B06F3" w:rsidRPr="002E2E92" w:rsidRDefault="000B06F3" w:rsidP="002E2E92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2E2E92">
        <w:rPr>
          <w:rFonts w:ascii="Times New Roman" w:hAnsi="Times New Roman" w:cs="Times New Roman"/>
          <w:bCs/>
          <w:sz w:val="28"/>
          <w:szCs w:val="28"/>
          <w:lang w:val="kk-KZ"/>
        </w:rPr>
        <w:t>Қызығушылыған сәйкес, педагогикалық мамандықтарға жастарды тарту, абитуриенттермен жұмыс жүргізу;</w:t>
      </w:r>
    </w:p>
    <w:p w:rsidR="000B06F3" w:rsidRPr="002E2E92" w:rsidRDefault="000B06F3" w:rsidP="002E2E92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2E2E92">
        <w:rPr>
          <w:rFonts w:ascii="Times New Roman" w:hAnsi="Times New Roman" w:cs="Times New Roman"/>
          <w:bCs/>
          <w:sz w:val="28"/>
          <w:szCs w:val="28"/>
          <w:lang w:val="kk-KZ"/>
        </w:rPr>
        <w:t>Жастарды кәсіби бағдарлаушы ұйымдармен, кәсіби бағдар бойынша орталықпен, жалпы білім беретін мектептермен бірге жұмыс жүргізу.</w:t>
      </w:r>
    </w:p>
    <w:p w:rsidR="000B06F3" w:rsidRPr="002E2E92" w:rsidRDefault="000B06F3" w:rsidP="002E2E92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2E2E92">
        <w:rPr>
          <w:rFonts w:ascii="Times New Roman" w:hAnsi="Times New Roman" w:cs="Times New Roman"/>
          <w:bCs/>
          <w:sz w:val="28"/>
          <w:szCs w:val="28"/>
          <w:lang w:val="kk-KZ"/>
        </w:rPr>
        <w:t>Кәсіптік бағдарлау іс-шаралары:</w:t>
      </w:r>
    </w:p>
    <w:p w:rsidR="000B06F3" w:rsidRPr="002E2E92" w:rsidRDefault="000B06F3" w:rsidP="002E2E92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2E2E92">
        <w:rPr>
          <w:rFonts w:ascii="Times New Roman" w:hAnsi="Times New Roman" w:cs="Times New Roman"/>
          <w:bCs/>
          <w:sz w:val="28"/>
          <w:szCs w:val="28"/>
          <w:lang w:val="kk-KZ"/>
        </w:rPr>
        <w:t>колледж бойынша экскурсия , ашық есік күнін өткізу;</w:t>
      </w:r>
    </w:p>
    <w:p w:rsidR="000B06F3" w:rsidRPr="002E2E92" w:rsidRDefault="000B06F3" w:rsidP="002E2E92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2E2E92">
        <w:rPr>
          <w:rFonts w:ascii="Times New Roman" w:hAnsi="Times New Roman" w:cs="Times New Roman"/>
          <w:bCs/>
          <w:sz w:val="28"/>
          <w:szCs w:val="28"/>
          <w:lang w:val="kk-KZ"/>
        </w:rPr>
        <w:t>колледж сайтына мамандықтар жайлы қабылдау комиссиясының жұмыс тәртібі жайлы ақпаратты орналастыру;</w:t>
      </w:r>
    </w:p>
    <w:p w:rsidR="000B06F3" w:rsidRPr="002E2E92" w:rsidRDefault="000B06F3" w:rsidP="002E2E92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2E2E92">
        <w:rPr>
          <w:rFonts w:ascii="Times New Roman" w:hAnsi="Times New Roman" w:cs="Times New Roman"/>
          <w:bCs/>
          <w:sz w:val="28"/>
          <w:szCs w:val="28"/>
          <w:lang w:val="kk-KZ"/>
        </w:rPr>
        <w:t>кәсіптік бағдар беру бағыты бойынша аудандық, қалалық іс-шараларға қатысу;</w:t>
      </w:r>
    </w:p>
    <w:p w:rsidR="000B06F3" w:rsidRPr="002E2E92" w:rsidRDefault="000B06F3" w:rsidP="002E2E92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2E2E92">
        <w:rPr>
          <w:rFonts w:ascii="Times New Roman" w:hAnsi="Times New Roman" w:cs="Times New Roman"/>
          <w:bCs/>
          <w:sz w:val="28"/>
          <w:szCs w:val="28"/>
          <w:lang w:val="kk-KZ"/>
        </w:rPr>
        <w:t>кәсіптік бағдар беру презентацияларын өткізу мақсатында үгіт жүргізуші топтарды жіберу;</w:t>
      </w:r>
    </w:p>
    <w:p w:rsidR="000B06F3" w:rsidRPr="002E2E92" w:rsidRDefault="000B06F3" w:rsidP="002E2E92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2E2E92">
        <w:rPr>
          <w:rFonts w:ascii="Times New Roman" w:hAnsi="Times New Roman" w:cs="Times New Roman"/>
          <w:bCs/>
          <w:sz w:val="28"/>
          <w:szCs w:val="28"/>
          <w:lang w:val="kk-KZ"/>
        </w:rPr>
        <w:t>жарнамалау материалдарын дайындау және басып шығару;</w:t>
      </w:r>
    </w:p>
    <w:p w:rsidR="000B06F3" w:rsidRPr="002E2E92" w:rsidRDefault="000B06F3" w:rsidP="002E2E92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2E2E92">
        <w:rPr>
          <w:rFonts w:ascii="Times New Roman" w:hAnsi="Times New Roman" w:cs="Times New Roman"/>
          <w:bCs/>
          <w:sz w:val="28"/>
          <w:szCs w:val="28"/>
          <w:lang w:val="kk-KZ"/>
        </w:rPr>
        <w:t>теледидарға, БАҚ коллдеж туралы жарнамалық ақпаратты орналастыру;</w:t>
      </w:r>
    </w:p>
    <w:p w:rsidR="000B06F3" w:rsidRPr="002E2E92" w:rsidRDefault="000B06F3" w:rsidP="002E2E92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2E2E92">
        <w:rPr>
          <w:rFonts w:ascii="Times New Roman" w:hAnsi="Times New Roman" w:cs="Times New Roman"/>
          <w:bCs/>
          <w:sz w:val="28"/>
          <w:szCs w:val="28"/>
          <w:lang w:val="kk-KZ"/>
        </w:rPr>
        <w:t>колледжде өткізілетін іс-шараларға (семинар, конференция) мектеп оқушы</w:t>
      </w:r>
      <w:r w:rsidR="002E2E92">
        <w:rPr>
          <w:rFonts w:ascii="Times New Roman" w:hAnsi="Times New Roman" w:cs="Times New Roman"/>
          <w:bCs/>
          <w:sz w:val="28"/>
          <w:szCs w:val="28"/>
          <w:lang w:val="kk-KZ"/>
        </w:rPr>
        <w:t>ларының қатысуын қамтамасыз ету.</w:t>
      </w:r>
    </w:p>
    <w:p w:rsidR="000B06F3" w:rsidRPr="000B06F3" w:rsidRDefault="000B06F3" w:rsidP="002E2E9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B06F3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Колледж оқытушылары қала мектептеріне бекітіліп, кәсіптік жарнама жүргізу топтары құрылды. Кәсіптік бағдар беру жұмысын тиімді жүргізу мақсатында мамандықтар бойынша жарнамалық проспектілер, видеоролик </w:t>
      </w:r>
      <w:r w:rsidRPr="000B06F3">
        <w:rPr>
          <w:rFonts w:ascii="Times New Roman" w:hAnsi="Times New Roman" w:cs="Times New Roman"/>
          <w:bCs/>
          <w:sz w:val="28"/>
          <w:szCs w:val="28"/>
          <w:lang w:val="kk-KZ"/>
        </w:rPr>
        <w:lastRenderedPageBreak/>
        <w:t>және слайдтар, үгіт-насихат топтары даярланды. Оқытушылар Маңғыстау облысының аудандары және Жаңаөзен қаласының мектептерін бітіретін 9,11 сынып түлектерімен кездесіп, колледждегі мамандықтар туралы презентациялар көрсетіліп, оқушылармен түсіндіру жұмыстарын өткізді. «Мамандықты дұрыс таңдауға жол» мамандықтар</w:t>
      </w:r>
      <w:r w:rsidR="002E2E9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презентациясы бойынша  іс-шара </w:t>
      </w:r>
      <w:r w:rsidRPr="000B06F3">
        <w:rPr>
          <w:rFonts w:ascii="Times New Roman" w:hAnsi="Times New Roman" w:cs="Times New Roman"/>
          <w:bCs/>
          <w:sz w:val="28"/>
          <w:szCs w:val="28"/>
          <w:lang w:val="kk-KZ"/>
        </w:rPr>
        <w:t>жоспа</w:t>
      </w:r>
      <w:r w:rsidR="002E2E9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ры құрылып, базалық мектептерде </w:t>
      </w:r>
      <w:r w:rsidRPr="000B06F3">
        <w:rPr>
          <w:rFonts w:ascii="Times New Roman" w:hAnsi="Times New Roman" w:cs="Times New Roman"/>
          <w:bCs/>
          <w:sz w:val="28"/>
          <w:szCs w:val="28"/>
          <w:lang w:val="kk-KZ"/>
        </w:rPr>
        <w:t>№1,</w:t>
      </w:r>
      <w:r w:rsidR="002E2E9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0B06F3">
        <w:rPr>
          <w:rFonts w:ascii="Times New Roman" w:hAnsi="Times New Roman" w:cs="Times New Roman"/>
          <w:bCs/>
          <w:sz w:val="28"/>
          <w:szCs w:val="28"/>
          <w:lang w:val="kk-KZ"/>
        </w:rPr>
        <w:t>2,</w:t>
      </w:r>
      <w:r w:rsidR="002E2E9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0B06F3">
        <w:rPr>
          <w:rFonts w:ascii="Times New Roman" w:hAnsi="Times New Roman" w:cs="Times New Roman"/>
          <w:bCs/>
          <w:sz w:val="28"/>
          <w:szCs w:val="28"/>
          <w:lang w:val="kk-KZ"/>
        </w:rPr>
        <w:t>3,</w:t>
      </w:r>
      <w:r w:rsidR="002E2E9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0B06F3">
        <w:rPr>
          <w:rFonts w:ascii="Times New Roman" w:hAnsi="Times New Roman" w:cs="Times New Roman"/>
          <w:bCs/>
          <w:sz w:val="28"/>
          <w:szCs w:val="28"/>
          <w:lang w:val="kk-KZ"/>
        </w:rPr>
        <w:t>4</w:t>
      </w:r>
      <w:r w:rsidR="002E2E9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, </w:t>
      </w:r>
      <w:r w:rsidRPr="000B06F3">
        <w:rPr>
          <w:rFonts w:ascii="Times New Roman" w:hAnsi="Times New Roman" w:cs="Times New Roman"/>
          <w:bCs/>
          <w:sz w:val="28"/>
          <w:szCs w:val="28"/>
          <w:lang w:val="kk-KZ"/>
        </w:rPr>
        <w:t>5,</w:t>
      </w:r>
      <w:r w:rsidR="002E2E9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0B06F3">
        <w:rPr>
          <w:rFonts w:ascii="Times New Roman" w:hAnsi="Times New Roman" w:cs="Times New Roman"/>
          <w:bCs/>
          <w:sz w:val="28"/>
          <w:szCs w:val="28"/>
          <w:lang w:val="kk-KZ"/>
        </w:rPr>
        <w:t>6,</w:t>
      </w:r>
      <w:r w:rsidR="002E2E9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0B06F3">
        <w:rPr>
          <w:rFonts w:ascii="Times New Roman" w:hAnsi="Times New Roman" w:cs="Times New Roman"/>
          <w:bCs/>
          <w:sz w:val="28"/>
          <w:szCs w:val="28"/>
          <w:lang w:val="kk-KZ"/>
        </w:rPr>
        <w:t>7,</w:t>
      </w:r>
      <w:r w:rsidR="002E2E9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0B06F3">
        <w:rPr>
          <w:rFonts w:ascii="Times New Roman" w:hAnsi="Times New Roman" w:cs="Times New Roman"/>
          <w:bCs/>
          <w:sz w:val="28"/>
          <w:szCs w:val="28"/>
          <w:lang w:val="kk-KZ"/>
        </w:rPr>
        <w:t>8,</w:t>
      </w:r>
      <w:r w:rsidR="002E2E9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0B06F3">
        <w:rPr>
          <w:rFonts w:ascii="Times New Roman" w:hAnsi="Times New Roman" w:cs="Times New Roman"/>
          <w:bCs/>
          <w:sz w:val="28"/>
          <w:szCs w:val="28"/>
          <w:lang w:val="kk-KZ"/>
        </w:rPr>
        <w:t>9,</w:t>
      </w:r>
      <w:r w:rsidR="002E2E9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0B06F3">
        <w:rPr>
          <w:rFonts w:ascii="Times New Roman" w:hAnsi="Times New Roman" w:cs="Times New Roman"/>
          <w:bCs/>
          <w:sz w:val="28"/>
          <w:szCs w:val="28"/>
          <w:lang w:val="kk-KZ"/>
        </w:rPr>
        <w:t>10</w:t>
      </w:r>
      <w:r w:rsidR="002E2E9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, </w:t>
      </w:r>
      <w:r w:rsidRPr="000B06F3">
        <w:rPr>
          <w:rFonts w:ascii="Times New Roman" w:hAnsi="Times New Roman" w:cs="Times New Roman"/>
          <w:bCs/>
          <w:sz w:val="28"/>
          <w:szCs w:val="28"/>
          <w:lang w:val="kk-KZ"/>
        </w:rPr>
        <w:t>11,</w:t>
      </w:r>
      <w:r w:rsidR="002E2E9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0B06F3">
        <w:rPr>
          <w:rFonts w:ascii="Times New Roman" w:hAnsi="Times New Roman" w:cs="Times New Roman"/>
          <w:bCs/>
          <w:sz w:val="28"/>
          <w:szCs w:val="28"/>
          <w:lang w:val="kk-KZ"/>
        </w:rPr>
        <w:t>14,</w:t>
      </w:r>
      <w:r w:rsidR="002E2E9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0B06F3">
        <w:rPr>
          <w:rFonts w:ascii="Times New Roman" w:hAnsi="Times New Roman" w:cs="Times New Roman"/>
          <w:bCs/>
          <w:sz w:val="28"/>
          <w:szCs w:val="28"/>
          <w:lang w:val="kk-KZ"/>
        </w:rPr>
        <w:t>15,</w:t>
      </w:r>
      <w:r w:rsidR="002E2E9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0B06F3">
        <w:rPr>
          <w:rFonts w:ascii="Times New Roman" w:hAnsi="Times New Roman" w:cs="Times New Roman"/>
          <w:bCs/>
          <w:sz w:val="28"/>
          <w:szCs w:val="28"/>
          <w:lang w:val="kk-KZ"/>
        </w:rPr>
        <w:t>16,</w:t>
      </w:r>
      <w:r w:rsidR="002E2E9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0B06F3">
        <w:rPr>
          <w:rFonts w:ascii="Times New Roman" w:hAnsi="Times New Roman" w:cs="Times New Roman"/>
          <w:bCs/>
          <w:sz w:val="28"/>
          <w:szCs w:val="28"/>
          <w:lang w:val="kk-KZ"/>
        </w:rPr>
        <w:t>18,</w:t>
      </w:r>
      <w:r w:rsidR="002E2E9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0B06F3">
        <w:rPr>
          <w:rFonts w:ascii="Times New Roman" w:hAnsi="Times New Roman" w:cs="Times New Roman"/>
          <w:bCs/>
          <w:sz w:val="28"/>
          <w:szCs w:val="28"/>
          <w:lang w:val="kk-KZ"/>
        </w:rPr>
        <w:t>19,</w:t>
      </w:r>
      <w:r w:rsidR="002E2E9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0B06F3">
        <w:rPr>
          <w:rFonts w:ascii="Times New Roman" w:hAnsi="Times New Roman" w:cs="Times New Roman"/>
          <w:bCs/>
          <w:sz w:val="28"/>
          <w:szCs w:val="28"/>
          <w:lang w:val="kk-KZ"/>
        </w:rPr>
        <w:t>21,</w:t>
      </w:r>
      <w:r w:rsidR="002E2E9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0B06F3">
        <w:rPr>
          <w:rFonts w:ascii="Times New Roman" w:hAnsi="Times New Roman" w:cs="Times New Roman"/>
          <w:bCs/>
          <w:sz w:val="28"/>
          <w:szCs w:val="28"/>
          <w:lang w:val="kk-KZ"/>
        </w:rPr>
        <w:t>22,</w:t>
      </w:r>
      <w:r w:rsidR="002E2E9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0B06F3">
        <w:rPr>
          <w:rFonts w:ascii="Times New Roman" w:hAnsi="Times New Roman" w:cs="Times New Roman"/>
          <w:bCs/>
          <w:sz w:val="28"/>
          <w:szCs w:val="28"/>
          <w:lang w:val="kk-KZ"/>
        </w:rPr>
        <w:t>23 орта мектептері және Маңғыстау, Қарақия, Бейнеу аудандарында ұйымдастырылады</w:t>
      </w:r>
      <w:r w:rsidRPr="000B06F3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C50185" w:rsidRPr="00C50185" w:rsidRDefault="00C50185" w:rsidP="002E2E9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50185">
        <w:rPr>
          <w:rFonts w:ascii="Times New Roman" w:hAnsi="Times New Roman" w:cs="Times New Roman"/>
          <w:bCs/>
          <w:sz w:val="28"/>
          <w:szCs w:val="28"/>
          <w:lang w:val="kk-KZ"/>
        </w:rPr>
        <w:t>Маңғыстау облыстық жоғары медицина колледжі 2022-2023 оқу жылына Мемлекеттік тапсырыс  негізінде (бюджет)  және   келісім – шарт  негізінде (ақылы) талапкерлерді төмендегідей мамандықтар бойынша қабылдайды:</w:t>
      </w:r>
    </w:p>
    <w:p w:rsidR="00C50185" w:rsidRPr="002E2E92" w:rsidRDefault="00C50185" w:rsidP="002E2E9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</w:pPr>
      <w:r w:rsidRPr="002E2E92"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>11 сынып негізінде, 2жыл 10ай.</w:t>
      </w:r>
    </w:p>
    <w:p w:rsidR="00C50185" w:rsidRPr="00C50185" w:rsidRDefault="00C50185" w:rsidP="002E2E9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50185">
        <w:rPr>
          <w:rFonts w:ascii="Times New Roman" w:hAnsi="Times New Roman" w:cs="Times New Roman"/>
          <w:bCs/>
          <w:sz w:val="28"/>
          <w:szCs w:val="28"/>
          <w:lang w:val="kk-KZ"/>
        </w:rPr>
        <w:t>09120100-Мамандығы: «Емдеу ісі», біліктілігі «Фельдшер»</w:t>
      </w:r>
    </w:p>
    <w:p w:rsidR="00C50185" w:rsidRPr="00C50185" w:rsidRDefault="00C50185" w:rsidP="002E2E9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50185">
        <w:rPr>
          <w:rFonts w:ascii="Times New Roman" w:hAnsi="Times New Roman" w:cs="Times New Roman"/>
          <w:bCs/>
          <w:sz w:val="28"/>
          <w:szCs w:val="28"/>
          <w:lang w:val="kk-KZ"/>
        </w:rPr>
        <w:t>09130200-Мамандығы: «Акушерлік іс», біліктілігі «Акушер»</w:t>
      </w:r>
    </w:p>
    <w:p w:rsidR="00C50185" w:rsidRPr="00C50185" w:rsidRDefault="00C50185" w:rsidP="002E2E9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50185">
        <w:rPr>
          <w:rFonts w:ascii="Times New Roman" w:hAnsi="Times New Roman" w:cs="Times New Roman"/>
          <w:bCs/>
          <w:sz w:val="28"/>
          <w:szCs w:val="28"/>
          <w:lang w:val="kk-KZ"/>
        </w:rPr>
        <w:t>09130100-Мамандығы: «Медбикелік іс», біліктілігі «Жалпы практикадағы медбике»</w:t>
      </w:r>
    </w:p>
    <w:p w:rsidR="00C50185" w:rsidRPr="00C50185" w:rsidRDefault="00C50185" w:rsidP="002E2E9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50185">
        <w:rPr>
          <w:rFonts w:ascii="Times New Roman" w:hAnsi="Times New Roman" w:cs="Times New Roman"/>
          <w:bCs/>
          <w:sz w:val="28"/>
          <w:szCs w:val="28"/>
          <w:lang w:val="kk-KZ"/>
        </w:rPr>
        <w:t>09140100-Мамандығы: «Лабораториялық диагностика», біліктілігі «Медициналық зертханашы»</w:t>
      </w:r>
    </w:p>
    <w:p w:rsidR="00C50185" w:rsidRPr="00C50185" w:rsidRDefault="00C50185" w:rsidP="002E2E9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50185">
        <w:rPr>
          <w:rFonts w:ascii="Times New Roman" w:hAnsi="Times New Roman" w:cs="Times New Roman"/>
          <w:bCs/>
          <w:sz w:val="28"/>
          <w:szCs w:val="28"/>
          <w:lang w:val="kk-KZ"/>
        </w:rPr>
        <w:t>09110100-Мамандығы: «Ортопедиялық стоматология», біліктілігі «Тіс технигі»</w:t>
      </w:r>
    </w:p>
    <w:p w:rsidR="00C50185" w:rsidRPr="00C50185" w:rsidRDefault="00C50185" w:rsidP="002E2E9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50185">
        <w:rPr>
          <w:rFonts w:ascii="Times New Roman" w:hAnsi="Times New Roman" w:cs="Times New Roman"/>
          <w:bCs/>
          <w:sz w:val="28"/>
          <w:szCs w:val="28"/>
          <w:lang w:val="kk-KZ"/>
        </w:rPr>
        <w:t>09160100-Мамандығы: «Фармация», біліктілігі «Фармацевт»</w:t>
      </w:r>
    </w:p>
    <w:p w:rsidR="00C50185" w:rsidRPr="00C50185" w:rsidRDefault="00C50185" w:rsidP="002E2E9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50185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</w:p>
    <w:p w:rsidR="00C50185" w:rsidRPr="002E2E92" w:rsidRDefault="00C50185" w:rsidP="002E2E9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</w:pPr>
      <w:r w:rsidRPr="002E2E92"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>9 сынып негізінде,  3жыл 10ай</w:t>
      </w:r>
    </w:p>
    <w:p w:rsidR="00C50185" w:rsidRPr="00C50185" w:rsidRDefault="002E2E92" w:rsidP="002E2E9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09120100-</w:t>
      </w:r>
      <w:r w:rsidR="00C50185" w:rsidRPr="00C50185">
        <w:rPr>
          <w:rFonts w:ascii="Times New Roman" w:hAnsi="Times New Roman" w:cs="Times New Roman"/>
          <w:bCs/>
          <w:sz w:val="28"/>
          <w:szCs w:val="28"/>
          <w:lang w:val="kk-KZ"/>
        </w:rPr>
        <w:t>Мамандығы: «Емдеу ісі», біліктілігі «Фельдшер»</w:t>
      </w:r>
    </w:p>
    <w:p w:rsidR="00C50185" w:rsidRPr="00C50185" w:rsidRDefault="002E2E92" w:rsidP="002E2E9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09130100-</w:t>
      </w:r>
      <w:r w:rsidR="00C50185" w:rsidRPr="00C50185">
        <w:rPr>
          <w:rFonts w:ascii="Times New Roman" w:hAnsi="Times New Roman" w:cs="Times New Roman"/>
          <w:bCs/>
          <w:sz w:val="28"/>
          <w:szCs w:val="28"/>
          <w:lang w:val="kk-KZ"/>
        </w:rPr>
        <w:t>Мамандығы: «Медбикелік іс», біліктілігі «Жалпы практикадағы медбике»</w:t>
      </w:r>
    </w:p>
    <w:p w:rsidR="00C50185" w:rsidRPr="00C50185" w:rsidRDefault="002E2E92" w:rsidP="002E2E9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09140100-</w:t>
      </w:r>
      <w:r w:rsidR="00C50185" w:rsidRPr="00C50185">
        <w:rPr>
          <w:rFonts w:ascii="Times New Roman" w:hAnsi="Times New Roman" w:cs="Times New Roman"/>
          <w:bCs/>
          <w:sz w:val="28"/>
          <w:szCs w:val="28"/>
          <w:lang w:val="kk-KZ"/>
        </w:rPr>
        <w:t>Мамандығы: «Лабораториялық диагностика», біліктілігі «Медициналық зертханашы»</w:t>
      </w:r>
    </w:p>
    <w:p w:rsidR="00C50185" w:rsidRPr="00C50185" w:rsidRDefault="002E2E92" w:rsidP="002E2E9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09110100-</w:t>
      </w:r>
      <w:r w:rsidR="00C50185" w:rsidRPr="00C50185">
        <w:rPr>
          <w:rFonts w:ascii="Times New Roman" w:hAnsi="Times New Roman" w:cs="Times New Roman"/>
          <w:bCs/>
          <w:sz w:val="28"/>
          <w:szCs w:val="28"/>
          <w:lang w:val="kk-KZ"/>
        </w:rPr>
        <w:t>Мамандығы: «Ортопедиялық стоматология», біліктілігі «Тіс технигі»</w:t>
      </w:r>
    </w:p>
    <w:p w:rsidR="00C50185" w:rsidRPr="00C50185" w:rsidRDefault="00C50185" w:rsidP="002E2E9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50185">
        <w:rPr>
          <w:rFonts w:ascii="Times New Roman" w:hAnsi="Times New Roman" w:cs="Times New Roman"/>
          <w:bCs/>
          <w:sz w:val="28"/>
          <w:szCs w:val="28"/>
          <w:lang w:val="kk-KZ"/>
        </w:rPr>
        <w:t>Ақылы  бөлім  мамандықтары  үшін</w:t>
      </w:r>
      <w:r w:rsidR="002E2E9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</w:t>
      </w:r>
      <w:r w:rsidRPr="00C50185">
        <w:rPr>
          <w:rFonts w:ascii="Times New Roman" w:hAnsi="Times New Roman" w:cs="Times New Roman"/>
          <w:bCs/>
          <w:sz w:val="28"/>
          <w:szCs w:val="28"/>
          <w:lang w:val="kk-KZ"/>
        </w:rPr>
        <w:t>1 жылға төлем ақысы 260 000 /екі жүз мың/ теңге.</w:t>
      </w:r>
    </w:p>
    <w:p w:rsidR="00C50185" w:rsidRPr="00C50185" w:rsidRDefault="00C50185" w:rsidP="002E2E9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50185">
        <w:rPr>
          <w:rFonts w:ascii="Times New Roman" w:hAnsi="Times New Roman" w:cs="Times New Roman"/>
          <w:bCs/>
          <w:sz w:val="28"/>
          <w:szCs w:val="28"/>
          <w:lang w:val="kk-KZ"/>
        </w:rPr>
        <w:t>Медициналық колледждің  мамандығы  «Медбикелік іс» мамандығын бітіріп, 5 жылдық еңбек өтілімімен:</w:t>
      </w:r>
    </w:p>
    <w:p w:rsidR="00C50185" w:rsidRPr="00C50185" w:rsidRDefault="00C50185" w:rsidP="002E2E9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50185">
        <w:rPr>
          <w:rFonts w:ascii="Times New Roman" w:hAnsi="Times New Roman" w:cs="Times New Roman"/>
          <w:bCs/>
          <w:sz w:val="28"/>
          <w:szCs w:val="28"/>
          <w:lang w:val="kk-KZ"/>
        </w:rPr>
        <w:t>5АВ09130101- Мейіргер ісінің қолданбалы бакалавры- 1жыл, 6ай.</w:t>
      </w:r>
    </w:p>
    <w:p w:rsidR="00C50185" w:rsidRPr="00C50185" w:rsidRDefault="00C50185" w:rsidP="002E2E9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50185">
        <w:rPr>
          <w:rFonts w:ascii="Times New Roman" w:hAnsi="Times New Roman" w:cs="Times New Roman"/>
          <w:bCs/>
          <w:sz w:val="28"/>
          <w:szCs w:val="28"/>
          <w:lang w:val="kk-KZ"/>
        </w:rPr>
        <w:t>1 жылға төлем ақысы 300000 /екі жүз мың/ теңге.</w:t>
      </w:r>
    </w:p>
    <w:p w:rsidR="002E2E92" w:rsidRDefault="002E2E92" w:rsidP="002E2E9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C50185" w:rsidRDefault="00C50185" w:rsidP="002E2E9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50185">
        <w:rPr>
          <w:rFonts w:ascii="Times New Roman" w:hAnsi="Times New Roman" w:cs="Times New Roman"/>
          <w:bCs/>
          <w:sz w:val="28"/>
          <w:szCs w:val="28"/>
          <w:lang w:val="kk-KZ"/>
        </w:rPr>
        <w:t>Мемлекеттік тапсырыс және келісім шарт негізінде құжат қабылдау 20 маусымнан  бастап жүргізіледі. Оқуға қабылдау онлайн, https:// egov.kz порталы арқылы тапсыруға болад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ы</w:t>
      </w:r>
    </w:p>
    <w:p w:rsidR="003A10A6" w:rsidRPr="00C52E0B" w:rsidRDefault="00C50185" w:rsidP="00C52E0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lastRenderedPageBreak/>
        <w:t xml:space="preserve">                                                                                                                 </w:t>
      </w:r>
    </w:p>
    <w:p w:rsidR="00B92DA9" w:rsidRPr="00B92DA9" w:rsidRDefault="002E2E92" w:rsidP="002E2E9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2022</w:t>
      </w:r>
      <w:r w:rsidR="004B1ADC">
        <w:rPr>
          <w:rFonts w:ascii="Times New Roman" w:hAnsi="Times New Roman" w:cs="Times New Roman"/>
          <w:b/>
          <w:sz w:val="28"/>
          <w:szCs w:val="28"/>
          <w:lang w:val="kk-KZ"/>
        </w:rPr>
        <w:t>-2023</w:t>
      </w:r>
      <w:r w:rsidR="00B92DA9" w:rsidRPr="00B92DA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оқу  жылына  талапкерлерді  қабылдау  бойынша</w:t>
      </w:r>
      <w:r w:rsidR="00B92DA9" w:rsidRPr="00B92DA9">
        <w:rPr>
          <w:rFonts w:ascii="Times New Roman" w:hAnsi="Times New Roman" w:cs="Times New Roman"/>
          <w:i/>
          <w:sz w:val="28"/>
          <w:szCs w:val="28"/>
          <w:lang w:val="kk-KZ"/>
        </w:rPr>
        <w:t xml:space="preserve"> </w:t>
      </w:r>
    </w:p>
    <w:tbl>
      <w:tblPr>
        <w:tblStyle w:val="a4"/>
        <w:tblpPr w:leftFromText="180" w:rightFromText="180" w:vertAnchor="page" w:horzAnchor="margin" w:tblpY="3391"/>
        <w:tblW w:w="0" w:type="auto"/>
        <w:tblLook w:val="04A0"/>
      </w:tblPr>
      <w:tblGrid>
        <w:gridCol w:w="734"/>
        <w:gridCol w:w="5186"/>
        <w:gridCol w:w="3543"/>
      </w:tblGrid>
      <w:tr w:rsidR="002E2E92" w:rsidRPr="00B92DA9" w:rsidTr="002E2E92">
        <w:tc>
          <w:tcPr>
            <w:tcW w:w="734" w:type="dxa"/>
          </w:tcPr>
          <w:p w:rsidR="002E2E92" w:rsidRPr="00B92DA9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92DA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5186" w:type="dxa"/>
          </w:tcPr>
          <w:p w:rsidR="002E2E92" w:rsidRPr="00B92DA9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92DA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Шаралар</w:t>
            </w:r>
          </w:p>
        </w:tc>
        <w:tc>
          <w:tcPr>
            <w:tcW w:w="3543" w:type="dxa"/>
          </w:tcPr>
          <w:p w:rsidR="002E2E92" w:rsidRPr="00B92DA9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92DA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Жауапты тұлға</w:t>
            </w:r>
          </w:p>
        </w:tc>
      </w:tr>
      <w:tr w:rsidR="002E2E92" w:rsidRPr="00FA1F94" w:rsidTr="002E2E92">
        <w:tc>
          <w:tcPr>
            <w:tcW w:w="734" w:type="dxa"/>
          </w:tcPr>
          <w:p w:rsidR="002E2E92" w:rsidRPr="00B92DA9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92DA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186" w:type="dxa"/>
          </w:tcPr>
          <w:p w:rsidR="002E2E92" w:rsidRPr="00B92DA9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Шебер сынып. Біліктілігі  «Емдеу ісі</w:t>
            </w:r>
            <w:r w:rsidRPr="00B92DA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», 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мамандығы «Фельдшер</w:t>
            </w:r>
            <w:r w:rsidRPr="00B92DA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».</w:t>
            </w:r>
          </w:p>
        </w:tc>
        <w:tc>
          <w:tcPr>
            <w:tcW w:w="3543" w:type="dxa"/>
          </w:tcPr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Битлеев А.Б. </w:t>
            </w:r>
          </w:p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Асенбаева Н.М.</w:t>
            </w:r>
          </w:p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Серикова Ф.Б.</w:t>
            </w:r>
          </w:p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A1F9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Дүйсенгалиева Э.К.</w:t>
            </w:r>
          </w:p>
          <w:p w:rsidR="002E2E92" w:rsidRPr="00B92DA9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11-22.04.2022ж</w:t>
            </w:r>
          </w:p>
        </w:tc>
      </w:tr>
      <w:tr w:rsidR="002E2E92" w:rsidRPr="000679E5" w:rsidTr="002E2E92">
        <w:trPr>
          <w:trHeight w:val="1584"/>
        </w:trPr>
        <w:tc>
          <w:tcPr>
            <w:tcW w:w="734" w:type="dxa"/>
          </w:tcPr>
          <w:p w:rsidR="002E2E92" w:rsidRPr="00FA1F94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A1F9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186" w:type="dxa"/>
          </w:tcPr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Шебер сынып</w:t>
            </w:r>
            <w:r w:rsidRPr="00B92DA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Біліктілігі</w:t>
            </w:r>
          </w:p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92DA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Мейіргер ісі», «Мейіргер ісіндегі қолданбалы бакалавр»</w:t>
            </w:r>
            <w:r w:rsidRPr="00B92DA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:rsidR="002E2E92" w:rsidRPr="00B92DA9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543" w:type="dxa"/>
          </w:tcPr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Асенбаева Н.М.</w:t>
            </w:r>
          </w:p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Серикова Ф.Б.</w:t>
            </w:r>
          </w:p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Сергеева Д.Қ.</w:t>
            </w:r>
          </w:p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Дүйсенгалиева Э.К.</w:t>
            </w:r>
          </w:p>
          <w:p w:rsidR="002E2E92" w:rsidRPr="00B92DA9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11-22.04.2022ж</w:t>
            </w:r>
          </w:p>
        </w:tc>
      </w:tr>
      <w:tr w:rsidR="002E2E92" w:rsidRPr="00FA1F94" w:rsidTr="002E2E92">
        <w:trPr>
          <w:trHeight w:val="210"/>
        </w:trPr>
        <w:tc>
          <w:tcPr>
            <w:tcW w:w="734" w:type="dxa"/>
          </w:tcPr>
          <w:p w:rsidR="002E2E92" w:rsidRPr="00FA1F94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5186" w:type="dxa"/>
          </w:tcPr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A1F9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Шеб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ер сынып. Біліктілігі  «Акушерлік іс»,  мамандығы «Акушер</w:t>
            </w:r>
            <w:r w:rsidRPr="00FA1F9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».</w:t>
            </w:r>
          </w:p>
        </w:tc>
        <w:tc>
          <w:tcPr>
            <w:tcW w:w="3543" w:type="dxa"/>
          </w:tcPr>
          <w:p w:rsidR="002E2E92" w:rsidRPr="00FA1F94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Аманғали И.Е.</w:t>
            </w:r>
          </w:p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A1F9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Серикова Ф.Б.</w:t>
            </w:r>
          </w:p>
          <w:p w:rsidR="002E2E92" w:rsidRPr="00FA1F94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A1F9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Дүйсенгалиева Э.К.</w:t>
            </w:r>
          </w:p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11-22</w:t>
            </w:r>
            <w:r w:rsidRPr="00FA1F9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.04.2022ж</w:t>
            </w:r>
          </w:p>
        </w:tc>
      </w:tr>
      <w:tr w:rsidR="002E2E92" w:rsidRPr="00FA1F94" w:rsidTr="002E2E92">
        <w:trPr>
          <w:trHeight w:val="1590"/>
        </w:trPr>
        <w:tc>
          <w:tcPr>
            <w:tcW w:w="734" w:type="dxa"/>
          </w:tcPr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5186" w:type="dxa"/>
          </w:tcPr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A1F9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Шебер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сынып. Біліктілігі  «Лабораториялық диагностика»,  мамандығы «Медициналық зертханашы</w:t>
            </w:r>
            <w:r w:rsidRPr="00FA1F9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».</w:t>
            </w:r>
          </w:p>
        </w:tc>
        <w:tc>
          <w:tcPr>
            <w:tcW w:w="3543" w:type="dxa"/>
          </w:tcPr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Қараманов М.Ж.</w:t>
            </w:r>
          </w:p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Сарыбаева А.Д.</w:t>
            </w:r>
          </w:p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Серикова Ф.Б.</w:t>
            </w:r>
          </w:p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A1F9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Дүйсенгалиева Э.К.</w:t>
            </w:r>
          </w:p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11-22.04.2022ж</w:t>
            </w:r>
          </w:p>
        </w:tc>
      </w:tr>
      <w:tr w:rsidR="002E2E92" w:rsidRPr="00FA1F94" w:rsidTr="002E2E92">
        <w:trPr>
          <w:trHeight w:val="327"/>
        </w:trPr>
        <w:tc>
          <w:tcPr>
            <w:tcW w:w="734" w:type="dxa"/>
          </w:tcPr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5186" w:type="dxa"/>
          </w:tcPr>
          <w:p w:rsidR="002E2E92" w:rsidRPr="00FA1F94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A58B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Шебер сынып. Біліктілігі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«Ортопедиялық стоматология</w:t>
            </w:r>
            <w:r w:rsidRPr="00AA58B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»,  м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амандығы «Зуб технигі</w:t>
            </w:r>
            <w:r w:rsidRPr="00AA58B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».</w:t>
            </w:r>
          </w:p>
        </w:tc>
        <w:tc>
          <w:tcPr>
            <w:tcW w:w="3543" w:type="dxa"/>
          </w:tcPr>
          <w:p w:rsidR="002E2E92" w:rsidRPr="00AA58B9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Зайрова Г.Т.</w:t>
            </w:r>
          </w:p>
          <w:p w:rsidR="002E2E92" w:rsidRPr="00AA58B9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A58B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Серикова Ф.Б.</w:t>
            </w:r>
          </w:p>
          <w:p w:rsidR="002E2E92" w:rsidRPr="00AA58B9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A58B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Дүйсенгалиева Э.К.</w:t>
            </w:r>
          </w:p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11-22</w:t>
            </w:r>
            <w:r w:rsidRPr="00AA58B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.04.2022ж</w:t>
            </w:r>
          </w:p>
        </w:tc>
      </w:tr>
      <w:tr w:rsidR="002E2E92" w:rsidRPr="00B92DA9" w:rsidTr="002E2E92">
        <w:tc>
          <w:tcPr>
            <w:tcW w:w="734" w:type="dxa"/>
          </w:tcPr>
          <w:p w:rsidR="002E2E92" w:rsidRPr="00B92DA9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5186" w:type="dxa"/>
          </w:tcPr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61B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Дөңгелек  үстел “</w:t>
            </w:r>
            <w:r w:rsidRPr="00B92DA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Әлеуметтік  маман</w:t>
            </w:r>
            <w:r w:rsidRPr="00361B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92DA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:rsidR="002E2E92" w:rsidRPr="00361B45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61B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Кәсіптік  оқыту</w:t>
            </w:r>
            <w:r w:rsidRPr="00361B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</w:p>
        </w:tc>
        <w:tc>
          <w:tcPr>
            <w:tcW w:w="3543" w:type="dxa"/>
          </w:tcPr>
          <w:p w:rsidR="002E2E92" w:rsidRPr="000A0620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062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Серикова Ф.Б.</w:t>
            </w:r>
          </w:p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062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Дүйсенгалиева Э.К.</w:t>
            </w:r>
          </w:p>
          <w:p w:rsidR="002E2E92" w:rsidRPr="00B92DA9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11-22.02. 2022</w:t>
            </w:r>
            <w:r w:rsidRPr="00B92DA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ж.</w:t>
            </w:r>
          </w:p>
        </w:tc>
      </w:tr>
      <w:tr w:rsidR="002E2E92" w:rsidRPr="000A0620" w:rsidTr="002E2E92">
        <w:tc>
          <w:tcPr>
            <w:tcW w:w="734" w:type="dxa"/>
          </w:tcPr>
          <w:p w:rsidR="002E2E92" w:rsidRPr="00B92DA9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5186" w:type="dxa"/>
          </w:tcPr>
          <w:p w:rsidR="002E2E92" w:rsidRPr="004B1ADC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062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Үгіт –насихат  тобын  құру, (шараға Жастар ұйымының  студенттерін  тарту ).</w:t>
            </w:r>
            <w:r w:rsidRPr="000A0620">
              <w:rPr>
                <w:lang w:val="kk-KZ"/>
              </w:rPr>
              <w:t xml:space="preserve"> </w:t>
            </w:r>
            <w:r w:rsidRPr="000A062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Жаңаөзен  қаласы,  Рахат  ауылы 9-11  сынып  бітірушілеріне,  кесте  бойынша.</w:t>
            </w:r>
          </w:p>
          <w:p w:rsidR="002E2E92" w:rsidRPr="004B1ADC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543" w:type="dxa"/>
          </w:tcPr>
          <w:p w:rsidR="002E2E92" w:rsidRPr="000A0620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062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Серикова Ф.Б.</w:t>
            </w:r>
          </w:p>
          <w:p w:rsidR="002E2E92" w:rsidRPr="000A0620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062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Дүйсенгалиева Э.К.</w:t>
            </w:r>
          </w:p>
          <w:p w:rsidR="002E2E92" w:rsidRPr="00B92DA9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Қаңтар, Ақпан, Сәуір</w:t>
            </w:r>
          </w:p>
        </w:tc>
      </w:tr>
      <w:tr w:rsidR="002E2E92" w:rsidRPr="002E2E92" w:rsidTr="002E2E92">
        <w:trPr>
          <w:trHeight w:val="2385"/>
        </w:trPr>
        <w:tc>
          <w:tcPr>
            <w:tcW w:w="734" w:type="dxa"/>
          </w:tcPr>
          <w:p w:rsidR="002E2E92" w:rsidRPr="00B92DA9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8</w:t>
            </w:r>
          </w:p>
        </w:tc>
        <w:tc>
          <w:tcPr>
            <w:tcW w:w="5186" w:type="dxa"/>
          </w:tcPr>
          <w:p w:rsidR="002E2E92" w:rsidRPr="00B92DA9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062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2022-2023 оқу  жылы  Жаңаөзен  қаласы, Қызылсай,  Рахат,  Тең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ге ауылдарының, Маңғыстау, Қарақия, Бейнеу</w:t>
            </w:r>
            <w:r w:rsidRPr="000A062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аудандарының</w:t>
            </w:r>
            <w:r w:rsidRPr="000A062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мектептерінде кәсіптік  бағдар  беру  жұмыстарын  жүргізу.</w:t>
            </w:r>
          </w:p>
        </w:tc>
        <w:tc>
          <w:tcPr>
            <w:tcW w:w="3543" w:type="dxa"/>
          </w:tcPr>
          <w:p w:rsidR="002E2E92" w:rsidRPr="000A0620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062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Серикова Ф.Б.</w:t>
            </w:r>
          </w:p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062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Дүйсенгалиева Э.К.</w:t>
            </w:r>
          </w:p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Есенбаев Ж.Д.</w:t>
            </w:r>
          </w:p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Джумев М.И.</w:t>
            </w:r>
          </w:p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Көпбергенов Б.С.</w:t>
            </w:r>
          </w:p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Қараманов М.Ж.</w:t>
            </w:r>
          </w:p>
          <w:p w:rsidR="002E2E92" w:rsidRPr="000A0620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Түгелбаева К.М.</w:t>
            </w:r>
          </w:p>
          <w:p w:rsidR="002E2E92" w:rsidRPr="00B92DA9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062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Қаңтар, Ақпан, Сәуір</w:t>
            </w:r>
          </w:p>
        </w:tc>
      </w:tr>
      <w:tr w:rsidR="002E2E92" w:rsidRPr="002E2E92" w:rsidTr="002E2E92">
        <w:trPr>
          <w:trHeight w:val="180"/>
        </w:trPr>
        <w:tc>
          <w:tcPr>
            <w:tcW w:w="734" w:type="dxa"/>
          </w:tcPr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5186" w:type="dxa"/>
          </w:tcPr>
          <w:p w:rsidR="002E2E92" w:rsidRPr="000A0620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703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Мамандықтар  бойынша  үгіт-ақпарат материалдарын  буклеттер, демонстрациялық стендтер, проспекттер, ақпараттық қағаздар, презентациялар дайындау.</w:t>
            </w:r>
          </w:p>
        </w:tc>
        <w:tc>
          <w:tcPr>
            <w:tcW w:w="3543" w:type="dxa"/>
          </w:tcPr>
          <w:p w:rsidR="002E2E92" w:rsidRPr="00B70347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703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Серикова Ф.Б.</w:t>
            </w:r>
          </w:p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703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Дүйсенгалиева Э.К.</w:t>
            </w:r>
          </w:p>
          <w:p w:rsidR="002E2E92" w:rsidRPr="00B70347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Өтегенова Қ.Ө.</w:t>
            </w:r>
          </w:p>
          <w:p w:rsidR="002E2E92" w:rsidRPr="000A0620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703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Қаңтар, Ақпан, Сәуір</w:t>
            </w:r>
          </w:p>
        </w:tc>
      </w:tr>
      <w:tr w:rsidR="002E2E92" w:rsidRPr="000A0620" w:rsidTr="002E2E92">
        <w:trPr>
          <w:trHeight w:val="150"/>
        </w:trPr>
        <w:tc>
          <w:tcPr>
            <w:tcW w:w="734" w:type="dxa"/>
          </w:tcPr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10.</w:t>
            </w:r>
          </w:p>
        </w:tc>
        <w:tc>
          <w:tcPr>
            <w:tcW w:w="5186" w:type="dxa"/>
          </w:tcPr>
          <w:p w:rsidR="002E2E92" w:rsidRPr="000A0620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703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Колледждің  саитында, инстаграмм, фейсбук парақшаларында   «Талапкер-2022» айдарын толықтыру  және колледж туралы  толық  ақпаратты  жаңарту.</w:t>
            </w:r>
          </w:p>
        </w:tc>
        <w:tc>
          <w:tcPr>
            <w:tcW w:w="3543" w:type="dxa"/>
          </w:tcPr>
          <w:p w:rsidR="002E2E92" w:rsidRPr="00B70347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703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Серикова Ф.Б.</w:t>
            </w:r>
          </w:p>
          <w:p w:rsidR="002E2E92" w:rsidRPr="00B70347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703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Дүйсенгалиева Э.К.</w:t>
            </w:r>
          </w:p>
          <w:p w:rsidR="002E2E92" w:rsidRPr="000A0620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703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Қаңтар, Ақпан, Сәуір</w:t>
            </w:r>
          </w:p>
        </w:tc>
      </w:tr>
      <w:tr w:rsidR="002E2E92" w:rsidRPr="000A0620" w:rsidTr="002E2E92">
        <w:trPr>
          <w:trHeight w:val="165"/>
        </w:trPr>
        <w:tc>
          <w:tcPr>
            <w:tcW w:w="734" w:type="dxa"/>
          </w:tcPr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11.</w:t>
            </w:r>
          </w:p>
        </w:tc>
        <w:tc>
          <w:tcPr>
            <w:tcW w:w="5186" w:type="dxa"/>
          </w:tcPr>
          <w:p w:rsidR="002E2E92" w:rsidRPr="000A0620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Маңғыстау облыстық жоғары медициналық колледжінде «Менің мамандығым-менің болашағым» ашық есік күнін өткізу</w:t>
            </w:r>
          </w:p>
        </w:tc>
        <w:tc>
          <w:tcPr>
            <w:tcW w:w="3543" w:type="dxa"/>
          </w:tcPr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Арнайы пән оқытушылары</w:t>
            </w:r>
          </w:p>
          <w:p w:rsidR="002E2E92" w:rsidRPr="00B70347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703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Серикова Ф.Б.</w:t>
            </w:r>
          </w:p>
          <w:p w:rsidR="002E2E92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703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Дүйсенгалиева Э.К.</w:t>
            </w:r>
          </w:p>
          <w:p w:rsidR="002E2E92" w:rsidRPr="000A0620" w:rsidRDefault="002E2E92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Мамыр</w:t>
            </w:r>
          </w:p>
        </w:tc>
      </w:tr>
    </w:tbl>
    <w:p w:rsidR="002E2E92" w:rsidRDefault="002E2E92" w:rsidP="000679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E2E92" w:rsidRDefault="002E2E92" w:rsidP="000679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E2E92" w:rsidRDefault="002E2E92" w:rsidP="000679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E2E92" w:rsidRDefault="002E2E92" w:rsidP="000679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E2E92" w:rsidRDefault="002E2E92" w:rsidP="000679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E2E92" w:rsidRDefault="002E2E92" w:rsidP="000679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E2E92" w:rsidRDefault="002E2E92" w:rsidP="000679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E2E92" w:rsidRDefault="002E2E92" w:rsidP="000679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E2E92" w:rsidRDefault="002E2E92" w:rsidP="000679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E2E92" w:rsidRDefault="002E2E92" w:rsidP="000679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E2E92" w:rsidRDefault="002E2E92" w:rsidP="000679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E2E92" w:rsidRDefault="002E2E92" w:rsidP="000679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E2E92" w:rsidRDefault="002E2E92" w:rsidP="000679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E2E92" w:rsidRDefault="002E2E92" w:rsidP="000679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E2E92" w:rsidRDefault="002E2E92" w:rsidP="000679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E2E92" w:rsidRDefault="002E2E92" w:rsidP="000679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E2E92" w:rsidRDefault="002E2E92" w:rsidP="000679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E2E92" w:rsidRDefault="002E2E92" w:rsidP="000679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679E5" w:rsidRDefault="002E2E92" w:rsidP="000679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92DA9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КӘСІПТІК  БАҒДАР  БЕРУ  ЖҰМЫСТАРЫНЫҢ   ЖОСПАРЫ</w:t>
      </w:r>
    </w:p>
    <w:p w:rsidR="002E2E92" w:rsidRDefault="002E2E92" w:rsidP="000679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0679E5" w:rsidRPr="00C72AF2" w:rsidRDefault="00C72AF2" w:rsidP="00C72AF2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72AF2">
        <w:rPr>
          <w:rFonts w:ascii="Times New Roman" w:hAnsi="Times New Roman" w:cs="Times New Roman"/>
          <w:b/>
          <w:sz w:val="28"/>
          <w:szCs w:val="28"/>
          <w:lang w:val="kk-KZ"/>
        </w:rPr>
        <w:t>2022  -2023  оқу  жылына  талапкерлерді  қабылдау, Кәсіптік  бағдар  беру  жұмыстары бойынша мектепке бару кестесі</w:t>
      </w:r>
    </w:p>
    <w:tbl>
      <w:tblPr>
        <w:tblStyle w:val="a4"/>
        <w:tblW w:w="0" w:type="auto"/>
        <w:tblLook w:val="04A0"/>
      </w:tblPr>
      <w:tblGrid>
        <w:gridCol w:w="534"/>
        <w:gridCol w:w="4394"/>
        <w:gridCol w:w="1984"/>
        <w:gridCol w:w="2659"/>
      </w:tblGrid>
      <w:tr w:rsidR="00F4381A" w:rsidRPr="00C72AF2" w:rsidTr="000B5E8C">
        <w:tc>
          <w:tcPr>
            <w:tcW w:w="534" w:type="dxa"/>
          </w:tcPr>
          <w:p w:rsidR="00F4381A" w:rsidRPr="00C72AF2" w:rsidRDefault="00F4381A" w:rsidP="00C72A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2AF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394" w:type="dxa"/>
          </w:tcPr>
          <w:p w:rsidR="00F4381A" w:rsidRPr="00C72AF2" w:rsidRDefault="00F4381A" w:rsidP="00C72AF2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C72AF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Оқытушының аты-жөні</w:t>
            </w:r>
          </w:p>
        </w:tc>
        <w:tc>
          <w:tcPr>
            <w:tcW w:w="1984" w:type="dxa"/>
          </w:tcPr>
          <w:p w:rsidR="00F4381A" w:rsidRPr="00C72AF2" w:rsidRDefault="00F4381A" w:rsidP="00F4381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Уақыты</w:t>
            </w:r>
          </w:p>
        </w:tc>
        <w:tc>
          <w:tcPr>
            <w:tcW w:w="2659" w:type="dxa"/>
          </w:tcPr>
          <w:p w:rsidR="00F4381A" w:rsidRPr="00C72AF2" w:rsidRDefault="00F4381A" w:rsidP="00C72AF2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C72AF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Мектептер</w:t>
            </w:r>
          </w:p>
        </w:tc>
      </w:tr>
      <w:tr w:rsidR="002D36BB" w:rsidRPr="00C72AF2" w:rsidTr="000B5E8C">
        <w:tc>
          <w:tcPr>
            <w:tcW w:w="534" w:type="dxa"/>
          </w:tcPr>
          <w:p w:rsidR="00C72AF2" w:rsidRPr="00C72AF2" w:rsidRDefault="00C72AF2" w:rsidP="00C72A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72AF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4394" w:type="dxa"/>
          </w:tcPr>
          <w:p w:rsidR="00C72AF2" w:rsidRPr="00C72AF2" w:rsidRDefault="00C72AF2" w:rsidP="00C72A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72AF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Есенбаев Жетибай Джуманович</w:t>
            </w:r>
          </w:p>
        </w:tc>
        <w:tc>
          <w:tcPr>
            <w:tcW w:w="1984" w:type="dxa"/>
          </w:tcPr>
          <w:p w:rsidR="00C72AF2" w:rsidRPr="00C72AF2" w:rsidRDefault="007F79D1" w:rsidP="00C72A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05-25</w:t>
            </w:r>
            <w:r w:rsidR="000B5E8C" w:rsidRPr="000B5E8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.04.2022</w:t>
            </w:r>
          </w:p>
        </w:tc>
        <w:tc>
          <w:tcPr>
            <w:tcW w:w="2659" w:type="dxa"/>
          </w:tcPr>
          <w:p w:rsidR="00C72AF2" w:rsidRPr="00C72AF2" w:rsidRDefault="00C72AF2" w:rsidP="00C72A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72AF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Бейнеу ауданы  №9,5 орта мектептер</w:t>
            </w:r>
          </w:p>
        </w:tc>
      </w:tr>
      <w:tr w:rsidR="002D36BB" w:rsidRPr="007F79D1" w:rsidTr="000B5E8C">
        <w:tc>
          <w:tcPr>
            <w:tcW w:w="534" w:type="dxa"/>
          </w:tcPr>
          <w:p w:rsidR="00C72AF2" w:rsidRPr="00C72AF2" w:rsidRDefault="00C72AF2" w:rsidP="00C72A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72AF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4394" w:type="dxa"/>
          </w:tcPr>
          <w:p w:rsidR="00C72AF2" w:rsidRDefault="00C72AF2" w:rsidP="000B5E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F79D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Көпбергенов</w:t>
            </w:r>
            <w:r w:rsidR="00D6195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Б.С.</w:t>
            </w:r>
          </w:p>
          <w:p w:rsidR="00D61952" w:rsidRDefault="00D61952" w:rsidP="000B5E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Тайкешова А.М.</w:t>
            </w:r>
          </w:p>
          <w:p w:rsidR="000B5E8C" w:rsidRPr="00C72AF2" w:rsidRDefault="000B5E8C" w:rsidP="000B5E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Студенттік парламент мүшелері</w:t>
            </w:r>
          </w:p>
        </w:tc>
        <w:tc>
          <w:tcPr>
            <w:tcW w:w="1984" w:type="dxa"/>
          </w:tcPr>
          <w:p w:rsidR="00C72AF2" w:rsidRDefault="007F79D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05-.25</w:t>
            </w:r>
            <w:r w:rsidR="000B5E8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.2022</w:t>
            </w:r>
          </w:p>
          <w:p w:rsidR="00C72AF2" w:rsidRPr="00C72AF2" w:rsidRDefault="00C72AF2" w:rsidP="00C72A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59" w:type="dxa"/>
          </w:tcPr>
          <w:p w:rsidR="00C72AF2" w:rsidRPr="007F79D1" w:rsidRDefault="00C72AF2" w:rsidP="00C72A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F79D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Жетібай мектептері</w:t>
            </w:r>
          </w:p>
        </w:tc>
      </w:tr>
      <w:tr w:rsidR="002D36BB" w:rsidRPr="002E2E92" w:rsidTr="00816880">
        <w:trPr>
          <w:trHeight w:val="1740"/>
        </w:trPr>
        <w:tc>
          <w:tcPr>
            <w:tcW w:w="534" w:type="dxa"/>
          </w:tcPr>
          <w:p w:rsidR="00C72AF2" w:rsidRPr="00C72AF2" w:rsidRDefault="00C72AF2" w:rsidP="00C72A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72AF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4394" w:type="dxa"/>
          </w:tcPr>
          <w:p w:rsidR="000B5E8C" w:rsidRPr="000B5E8C" w:rsidRDefault="000B5E8C" w:rsidP="000B5E8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B5E8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Көпбергенов</w:t>
            </w:r>
            <w:r w:rsidR="00D6195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Б.С.</w:t>
            </w:r>
          </w:p>
          <w:p w:rsidR="00D61952" w:rsidRDefault="00D61952" w:rsidP="000B5E8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Түменбаева Ғ.И.</w:t>
            </w:r>
          </w:p>
          <w:p w:rsidR="00C72AF2" w:rsidRPr="00C72AF2" w:rsidRDefault="000B5E8C" w:rsidP="000B5E8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B5E8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Студенттік парламент мүшелері</w:t>
            </w:r>
          </w:p>
        </w:tc>
        <w:tc>
          <w:tcPr>
            <w:tcW w:w="1984" w:type="dxa"/>
          </w:tcPr>
          <w:p w:rsidR="00C72AF2" w:rsidRPr="00C72AF2" w:rsidRDefault="007F79D1" w:rsidP="00C72A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05-25</w:t>
            </w:r>
            <w:r w:rsidR="000B5E8C" w:rsidRPr="000B5E8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.04.2022</w:t>
            </w:r>
          </w:p>
        </w:tc>
        <w:tc>
          <w:tcPr>
            <w:tcW w:w="2659" w:type="dxa"/>
          </w:tcPr>
          <w:p w:rsidR="000B5E8C" w:rsidRPr="007F79D1" w:rsidRDefault="000B5E8C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F79D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Қарақия ауданы мектептері </w:t>
            </w:r>
          </w:p>
          <w:p w:rsidR="00C72AF2" w:rsidRPr="007F79D1" w:rsidRDefault="000B5E8C" w:rsidP="002E2E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F79D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Сенек,</w:t>
            </w:r>
            <w:r w:rsidR="002E2E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7F79D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Құланды, Қарақұдық</w:t>
            </w:r>
          </w:p>
        </w:tc>
      </w:tr>
      <w:tr w:rsidR="00816880" w:rsidRPr="00C72AF2" w:rsidTr="000B5E8C">
        <w:trPr>
          <w:trHeight w:val="135"/>
        </w:trPr>
        <w:tc>
          <w:tcPr>
            <w:tcW w:w="534" w:type="dxa"/>
          </w:tcPr>
          <w:p w:rsidR="00816880" w:rsidRPr="00C72AF2" w:rsidRDefault="00816880" w:rsidP="00C72A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4394" w:type="dxa"/>
          </w:tcPr>
          <w:p w:rsidR="00816880" w:rsidRPr="00816880" w:rsidRDefault="00D61952" w:rsidP="0081688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Көпбергенов Б.С.</w:t>
            </w:r>
          </w:p>
          <w:p w:rsidR="00DD3FBC" w:rsidRDefault="00DD3FBC" w:rsidP="0081688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Есенбаев Ж.Д.</w:t>
            </w:r>
          </w:p>
          <w:p w:rsidR="00816880" w:rsidRPr="000B5E8C" w:rsidRDefault="00816880" w:rsidP="0081688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1688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Студенттік парламент мүшелері</w:t>
            </w:r>
          </w:p>
        </w:tc>
        <w:tc>
          <w:tcPr>
            <w:tcW w:w="1984" w:type="dxa"/>
          </w:tcPr>
          <w:p w:rsidR="00816880" w:rsidRPr="000B5E8C" w:rsidRDefault="007F79D1" w:rsidP="00C72A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05-25</w:t>
            </w:r>
            <w:r w:rsidR="00816880" w:rsidRPr="0081688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.04.2022</w:t>
            </w:r>
          </w:p>
        </w:tc>
        <w:tc>
          <w:tcPr>
            <w:tcW w:w="2659" w:type="dxa"/>
          </w:tcPr>
          <w:p w:rsidR="00816880" w:rsidRPr="00816880" w:rsidRDefault="00816880" w:rsidP="000B5E8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Маңғыстау ауданы</w:t>
            </w:r>
          </w:p>
        </w:tc>
      </w:tr>
      <w:tr w:rsidR="002D36BB" w:rsidRPr="007F79D1" w:rsidTr="000B5E8C">
        <w:tc>
          <w:tcPr>
            <w:tcW w:w="534" w:type="dxa"/>
          </w:tcPr>
          <w:p w:rsidR="00C72AF2" w:rsidRPr="00C72AF2" w:rsidRDefault="00816880" w:rsidP="00C72A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4394" w:type="dxa"/>
          </w:tcPr>
          <w:p w:rsidR="00C72AF2" w:rsidRDefault="000B5E8C" w:rsidP="000B5E8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Серикова Ф.Б. ДТЖО</w:t>
            </w:r>
          </w:p>
          <w:p w:rsidR="000B5E8C" w:rsidRDefault="000B5E8C" w:rsidP="000B5E8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Асенбаева Н.М. Колледж психологі</w:t>
            </w:r>
          </w:p>
          <w:p w:rsidR="000B5E8C" w:rsidRDefault="000B5E8C" w:rsidP="000B5E8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Дүйсенгалиева Э.К. Жастар ұйымының жетекшісі</w:t>
            </w:r>
          </w:p>
          <w:p w:rsidR="000B5E8C" w:rsidRPr="00C72AF2" w:rsidRDefault="000B5E8C" w:rsidP="000B5E8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B5E8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Студенттік парламент мүшелері</w:t>
            </w:r>
          </w:p>
        </w:tc>
        <w:tc>
          <w:tcPr>
            <w:tcW w:w="1984" w:type="dxa"/>
          </w:tcPr>
          <w:p w:rsidR="00C72AF2" w:rsidRPr="00C72AF2" w:rsidRDefault="007F79D1" w:rsidP="00C72A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F79D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05-25.04.2022</w:t>
            </w:r>
          </w:p>
        </w:tc>
        <w:tc>
          <w:tcPr>
            <w:tcW w:w="2659" w:type="dxa"/>
          </w:tcPr>
          <w:p w:rsidR="00C72AF2" w:rsidRPr="000B5E8C" w:rsidRDefault="000B5E8C" w:rsidP="00C72A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Рахат ауылы, 15,18,9,21,23 мектептер</w:t>
            </w:r>
          </w:p>
        </w:tc>
      </w:tr>
      <w:tr w:rsidR="002D36BB" w:rsidRPr="007F79D1" w:rsidTr="000B5E8C">
        <w:tc>
          <w:tcPr>
            <w:tcW w:w="534" w:type="dxa"/>
          </w:tcPr>
          <w:p w:rsidR="00C72AF2" w:rsidRPr="00C72AF2" w:rsidRDefault="00816880" w:rsidP="00C72A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4394" w:type="dxa"/>
          </w:tcPr>
          <w:p w:rsidR="000B5E8C" w:rsidRPr="000B5E8C" w:rsidRDefault="000B5E8C" w:rsidP="000B5E8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B5E8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Серикова Ф.Б. ДТЖО</w:t>
            </w:r>
          </w:p>
          <w:p w:rsidR="000B5E8C" w:rsidRPr="000B5E8C" w:rsidRDefault="000B5E8C" w:rsidP="000B5E8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B5E8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Асенбаева Н.М. Колледж психологі</w:t>
            </w:r>
          </w:p>
          <w:p w:rsidR="000B5E8C" w:rsidRPr="000B5E8C" w:rsidRDefault="000B5E8C" w:rsidP="000B5E8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B5E8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Дүйсенгалиева Э.К. Жастар ұйымының жетекшісі</w:t>
            </w:r>
          </w:p>
          <w:p w:rsidR="00C72AF2" w:rsidRPr="00C72AF2" w:rsidRDefault="000B5E8C" w:rsidP="000B5E8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B5E8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Студенттік парламент мүшелері</w:t>
            </w:r>
          </w:p>
        </w:tc>
        <w:tc>
          <w:tcPr>
            <w:tcW w:w="1984" w:type="dxa"/>
          </w:tcPr>
          <w:p w:rsidR="00C72AF2" w:rsidRPr="00C72AF2" w:rsidRDefault="007F79D1" w:rsidP="00C72A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F79D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05-25.04.2022</w:t>
            </w:r>
          </w:p>
        </w:tc>
        <w:tc>
          <w:tcPr>
            <w:tcW w:w="2659" w:type="dxa"/>
          </w:tcPr>
          <w:p w:rsidR="00C72AF2" w:rsidRDefault="000B5E8C" w:rsidP="00C72A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Теңге ауылы </w:t>
            </w:r>
          </w:p>
          <w:p w:rsidR="000B5E8C" w:rsidRPr="000B5E8C" w:rsidRDefault="000B5E8C" w:rsidP="00C72A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11,14,17 мектептер</w:t>
            </w:r>
          </w:p>
        </w:tc>
      </w:tr>
      <w:tr w:rsidR="002D36BB" w:rsidRPr="00C72AF2" w:rsidTr="000B5E8C">
        <w:tc>
          <w:tcPr>
            <w:tcW w:w="534" w:type="dxa"/>
          </w:tcPr>
          <w:p w:rsidR="00C72AF2" w:rsidRPr="00C72AF2" w:rsidRDefault="00816880" w:rsidP="00C72A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4394" w:type="dxa"/>
          </w:tcPr>
          <w:p w:rsidR="002D36BB" w:rsidRPr="002D36BB" w:rsidRDefault="002D36BB" w:rsidP="002D36BB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6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Серикова Ф.Б. ДТЖО</w:t>
            </w:r>
          </w:p>
          <w:p w:rsidR="002D36BB" w:rsidRPr="002D36BB" w:rsidRDefault="002D36BB" w:rsidP="002D36BB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6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Асенбаева Н.М. Колледж </w:t>
            </w:r>
            <w:r w:rsidRPr="002D36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психологі</w:t>
            </w:r>
          </w:p>
          <w:p w:rsidR="002D36BB" w:rsidRPr="002D36BB" w:rsidRDefault="002D36BB" w:rsidP="002D36BB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6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Дүйсенгалиева Э.К. Жастар ұйымының жетекшісі</w:t>
            </w:r>
          </w:p>
          <w:p w:rsidR="00C72AF2" w:rsidRPr="00C72AF2" w:rsidRDefault="002D36BB" w:rsidP="002D36BB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6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Студенттік парламент мүшелері</w:t>
            </w:r>
          </w:p>
        </w:tc>
        <w:tc>
          <w:tcPr>
            <w:tcW w:w="1984" w:type="dxa"/>
          </w:tcPr>
          <w:p w:rsidR="00C72AF2" w:rsidRPr="00C72AF2" w:rsidRDefault="007F79D1" w:rsidP="00C72A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F79D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05-25.04.2022</w:t>
            </w:r>
          </w:p>
        </w:tc>
        <w:tc>
          <w:tcPr>
            <w:tcW w:w="2659" w:type="dxa"/>
          </w:tcPr>
          <w:p w:rsidR="00C72AF2" w:rsidRDefault="002D36BB" w:rsidP="00C72A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Жаңаөзен қаласы </w:t>
            </w:r>
          </w:p>
          <w:p w:rsidR="002D36BB" w:rsidRPr="002D36BB" w:rsidRDefault="002D36BB" w:rsidP="00C72A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1,2,3,6,7,8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мектептер</w:t>
            </w:r>
          </w:p>
        </w:tc>
      </w:tr>
      <w:tr w:rsidR="002D36BB" w:rsidRPr="002E2E92" w:rsidTr="000B5E8C">
        <w:tc>
          <w:tcPr>
            <w:tcW w:w="534" w:type="dxa"/>
          </w:tcPr>
          <w:p w:rsidR="00C72AF2" w:rsidRPr="00C72AF2" w:rsidRDefault="00816880" w:rsidP="00C72A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8</w:t>
            </w:r>
          </w:p>
        </w:tc>
        <w:tc>
          <w:tcPr>
            <w:tcW w:w="4394" w:type="dxa"/>
          </w:tcPr>
          <w:p w:rsidR="002D36BB" w:rsidRPr="002D36BB" w:rsidRDefault="002D36BB" w:rsidP="002D36BB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6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Серикова Ф.Б. ДТЖО</w:t>
            </w:r>
          </w:p>
          <w:p w:rsidR="002D36BB" w:rsidRPr="002D36BB" w:rsidRDefault="002D36BB" w:rsidP="002D36BB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6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Асенбаева Н.М. Колледж психологі</w:t>
            </w:r>
          </w:p>
          <w:p w:rsidR="002D36BB" w:rsidRPr="002D36BB" w:rsidRDefault="002D36BB" w:rsidP="002D36BB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6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Дүйсенгалиева Э.К. Жастар ұйымының жетекшісі</w:t>
            </w:r>
          </w:p>
          <w:p w:rsidR="00C72AF2" w:rsidRPr="00C72AF2" w:rsidRDefault="002D36BB" w:rsidP="002D36BB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6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Студенттік парламент мүшелері</w:t>
            </w:r>
          </w:p>
        </w:tc>
        <w:tc>
          <w:tcPr>
            <w:tcW w:w="1984" w:type="dxa"/>
          </w:tcPr>
          <w:p w:rsidR="00C72AF2" w:rsidRPr="00C72AF2" w:rsidRDefault="007F79D1" w:rsidP="00C72A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F79D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05-25.04.2022</w:t>
            </w:r>
          </w:p>
        </w:tc>
        <w:tc>
          <w:tcPr>
            <w:tcW w:w="2659" w:type="dxa"/>
          </w:tcPr>
          <w:p w:rsidR="002D36BB" w:rsidRPr="007F79D1" w:rsidRDefault="002D36BB" w:rsidP="002D36B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F79D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Жаңаөзен қаласы </w:t>
            </w:r>
          </w:p>
          <w:p w:rsidR="00C72AF2" w:rsidRPr="002D36BB" w:rsidRDefault="002D36BB" w:rsidP="002D36B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10,19,20, «Дарын», «Гимназия» </w:t>
            </w:r>
            <w:r w:rsidRPr="007F79D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мектептер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</w:t>
            </w:r>
          </w:p>
        </w:tc>
      </w:tr>
    </w:tbl>
    <w:p w:rsidR="000679E5" w:rsidRDefault="000679E5" w:rsidP="000679E5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9E5" w:rsidRDefault="000679E5" w:rsidP="000679E5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9E5" w:rsidRDefault="000679E5" w:rsidP="000679E5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9E5" w:rsidRDefault="000679E5" w:rsidP="000679E5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9E5" w:rsidRDefault="000679E5" w:rsidP="000679E5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9E5" w:rsidRDefault="000679E5" w:rsidP="000679E5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9E5" w:rsidRDefault="000679E5" w:rsidP="000679E5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9E5" w:rsidRDefault="000679E5" w:rsidP="000679E5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9E5" w:rsidRDefault="000679E5" w:rsidP="000679E5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9E5" w:rsidRDefault="000679E5" w:rsidP="000679E5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9E5" w:rsidRDefault="000679E5" w:rsidP="000679E5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9E5" w:rsidRDefault="000679E5" w:rsidP="000679E5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9E5" w:rsidRDefault="000679E5" w:rsidP="000679E5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D166F" w:rsidRPr="000B06F3" w:rsidRDefault="000D166F" w:rsidP="000B06F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sectPr w:rsidR="000D166F" w:rsidRPr="000B06F3" w:rsidSect="000679E5">
      <w:pgSz w:w="12240" w:h="15840" w:code="1"/>
      <w:pgMar w:top="1135" w:right="1021" w:bottom="1701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F1AE7"/>
    <w:multiLevelType w:val="hybridMultilevel"/>
    <w:tmpl w:val="726655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7C1F72"/>
    <w:multiLevelType w:val="hybridMultilevel"/>
    <w:tmpl w:val="0046CF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9A046C"/>
    <w:multiLevelType w:val="hybridMultilevel"/>
    <w:tmpl w:val="9C82A0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3A10A6"/>
    <w:rsid w:val="000679E5"/>
    <w:rsid w:val="00077E6A"/>
    <w:rsid w:val="000A0620"/>
    <w:rsid w:val="000B06F3"/>
    <w:rsid w:val="000B5E8C"/>
    <w:rsid w:val="000B64E6"/>
    <w:rsid w:val="000D166F"/>
    <w:rsid w:val="000F3EC7"/>
    <w:rsid w:val="00102EC6"/>
    <w:rsid w:val="002324E4"/>
    <w:rsid w:val="00290C14"/>
    <w:rsid w:val="00295C72"/>
    <w:rsid w:val="002A1501"/>
    <w:rsid w:val="002D36BB"/>
    <w:rsid w:val="002E2E92"/>
    <w:rsid w:val="0035287A"/>
    <w:rsid w:val="00361B45"/>
    <w:rsid w:val="003A10A6"/>
    <w:rsid w:val="003C25B7"/>
    <w:rsid w:val="003D1C40"/>
    <w:rsid w:val="00422D21"/>
    <w:rsid w:val="00486C39"/>
    <w:rsid w:val="004B1ADC"/>
    <w:rsid w:val="005445BD"/>
    <w:rsid w:val="007274E0"/>
    <w:rsid w:val="007F79D1"/>
    <w:rsid w:val="00816880"/>
    <w:rsid w:val="00851D88"/>
    <w:rsid w:val="008C5400"/>
    <w:rsid w:val="008E267F"/>
    <w:rsid w:val="00996FDA"/>
    <w:rsid w:val="009E6F00"/>
    <w:rsid w:val="00A2090F"/>
    <w:rsid w:val="00A2356F"/>
    <w:rsid w:val="00A61859"/>
    <w:rsid w:val="00A838B8"/>
    <w:rsid w:val="00A86EF0"/>
    <w:rsid w:val="00AA58B9"/>
    <w:rsid w:val="00AD60F1"/>
    <w:rsid w:val="00AD79DF"/>
    <w:rsid w:val="00B4064B"/>
    <w:rsid w:val="00B60489"/>
    <w:rsid w:val="00B70347"/>
    <w:rsid w:val="00B74E45"/>
    <w:rsid w:val="00B92DA9"/>
    <w:rsid w:val="00B93C82"/>
    <w:rsid w:val="00C01C71"/>
    <w:rsid w:val="00C50185"/>
    <w:rsid w:val="00C52E0B"/>
    <w:rsid w:val="00C712F1"/>
    <w:rsid w:val="00C72AF2"/>
    <w:rsid w:val="00D52472"/>
    <w:rsid w:val="00D61952"/>
    <w:rsid w:val="00DD3FBC"/>
    <w:rsid w:val="00EA3E5E"/>
    <w:rsid w:val="00EC4C69"/>
    <w:rsid w:val="00F4381A"/>
    <w:rsid w:val="00F438A4"/>
    <w:rsid w:val="00FA1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0A6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1D88"/>
    <w:pPr>
      <w:spacing w:after="0" w:line="360" w:lineRule="auto"/>
      <w:ind w:left="720"/>
      <w:contextualSpacing/>
      <w:jc w:val="both"/>
    </w:pPr>
  </w:style>
  <w:style w:type="table" w:styleId="a4">
    <w:name w:val="Table Grid"/>
    <w:basedOn w:val="a1"/>
    <w:uiPriority w:val="59"/>
    <w:rsid w:val="003A10A6"/>
    <w:pPr>
      <w:spacing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713</TotalTime>
  <Pages>6</Pages>
  <Words>1089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7288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GULDANA</dc:creator>
  <cp:lastModifiedBy>USER</cp:lastModifiedBy>
  <cp:revision>22</cp:revision>
  <cp:lastPrinted>2022-02-12T09:29:00Z</cp:lastPrinted>
  <dcterms:created xsi:type="dcterms:W3CDTF">2019-01-21T06:03:00Z</dcterms:created>
  <dcterms:modified xsi:type="dcterms:W3CDTF">2022-11-16T13:14:00Z</dcterms:modified>
</cp:coreProperties>
</file>