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5D8C3" w14:textId="57BC8C7B" w:rsidR="00FC21E0" w:rsidRPr="00FC21E0" w:rsidRDefault="00FC21E0" w:rsidP="00FC21E0">
      <w:pPr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C21E0">
        <w:rPr>
          <w:rFonts w:ascii="Times New Roman" w:hAnsi="Times New Roman" w:cs="Times New Roman"/>
          <w:b/>
          <w:bCs/>
          <w:sz w:val="28"/>
          <w:szCs w:val="28"/>
          <w:lang w:val="kk-KZ"/>
        </w:rPr>
        <w:t>Құқық бұзушылықтың алдын алу бойынша жүргізілетін 20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22</w:t>
      </w:r>
      <w:r w:rsidRPr="00FC21E0">
        <w:rPr>
          <w:rFonts w:ascii="Times New Roman" w:hAnsi="Times New Roman" w:cs="Times New Roman"/>
          <w:b/>
          <w:bCs/>
          <w:sz w:val="28"/>
          <w:szCs w:val="28"/>
          <w:lang w:val="kk-KZ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3 </w:t>
      </w:r>
      <w:r w:rsidRPr="00FC21E0">
        <w:rPr>
          <w:rFonts w:ascii="Times New Roman" w:hAnsi="Times New Roman" w:cs="Times New Roman"/>
          <w:b/>
          <w:bCs/>
          <w:sz w:val="28"/>
          <w:szCs w:val="28"/>
          <w:lang w:val="kk-KZ"/>
        </w:rPr>
        <w:t>оқу жылына арналған жұмыстың мақсаты мен міндеттері</w:t>
      </w:r>
    </w:p>
    <w:p w14:paraId="5E0B6ED6" w14:textId="77777777" w:rsidR="005A1213" w:rsidRDefault="005A1213" w:rsidP="005A1213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FEF2026" w14:textId="0BAB6412" w:rsidR="00FC21E0" w:rsidRDefault="00FC21E0" w:rsidP="005A1213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492ACFBE" w14:textId="0A7097A0" w:rsidR="005A1213" w:rsidRDefault="005A1213" w:rsidP="005A1213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55D1019" w14:textId="593170EC" w:rsidR="005A1213" w:rsidRPr="003F6B2C" w:rsidRDefault="005A1213" w:rsidP="005A1213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Мақсат</w:t>
      </w: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ы:</w:t>
      </w:r>
      <w:r w:rsidRPr="003F6B2C">
        <w:rPr>
          <w:rFonts w:ascii="Times New Roman" w:hAnsi="Times New Roman" w:cs="Times New Roman"/>
          <w:sz w:val="24"/>
          <w:szCs w:val="24"/>
          <w:lang w:val="kk-KZ"/>
        </w:rPr>
        <w:t xml:space="preserve"> Маңғыстау облыстық жоғары медициналық  колледжінің оқушыларының арасында құқық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3F6B2C">
        <w:rPr>
          <w:rFonts w:ascii="Times New Roman" w:hAnsi="Times New Roman" w:cs="Times New Roman"/>
          <w:sz w:val="24"/>
          <w:szCs w:val="24"/>
          <w:lang w:val="kk-KZ"/>
        </w:rPr>
        <w:t>бұзушылықтың алдын-алу жүйесін жетілдіру</w:t>
      </w:r>
    </w:p>
    <w:p w14:paraId="4E3F61BA" w14:textId="58C60000" w:rsidR="005A1213" w:rsidRPr="005A1213" w:rsidRDefault="005A1213" w:rsidP="005A1213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Міндеттер</w:t>
      </w: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і</w:t>
      </w: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709503D2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жасөспірімдер мен жастарда қоғам нормаларына сәйкес өмір салтын жүргізуге бағытталған</w:t>
      </w:r>
    </w:p>
    <w:p w14:paraId="1FC074AB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құндылықтар жүйесін қалыптастыру;</w:t>
      </w:r>
    </w:p>
    <w:p w14:paraId="354894D2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білім алушыларды патриоттық тәрбиелеу мен құқық бұзушылықтың алдын алу жүйесін</w:t>
      </w:r>
    </w:p>
    <w:p w14:paraId="3C8207D1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жетілдіруге арналған кәсіптік білім беру мекемесінің қызметін дамыту;</w:t>
      </w:r>
    </w:p>
    <w:p w14:paraId="6372BA5C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құқық бұзушылық пен нашақорлықтың алдын алу мәселелерінде отбасының әлеуетін</w:t>
      </w:r>
    </w:p>
    <w:p w14:paraId="436448AB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арттыру;</w:t>
      </w:r>
    </w:p>
    <w:p w14:paraId="79449B83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жастардың құқық қорғау қозғалысында оқитын белсенді қызметті және барынша жұмыспен</w:t>
      </w:r>
    </w:p>
    <w:p w14:paraId="580EF729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қамтуды қамтамасыз ету;</w:t>
      </w:r>
    </w:p>
    <w:p w14:paraId="512CC26D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колледжде тәртіпті және оқушылардың үлгерімін арттыру;</w:t>
      </w:r>
    </w:p>
    <w:p w14:paraId="3D2BA3F8" w14:textId="77777777" w:rsidR="005A1213" w:rsidRPr="003F6B2C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жастар құқық қорғау қозғалысының тартымдылығын және салауатты өмір салты жүйесін</w:t>
      </w:r>
    </w:p>
    <w:p w14:paraId="7255AA70" w14:textId="471A7B40" w:rsidR="005A1213" w:rsidRPr="005A1213" w:rsidRDefault="005A1213" w:rsidP="005A12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қалыптастыру бойынша ақпараттық-насихаттау қызметін қамтамасыз ету</w:t>
      </w:r>
    </w:p>
    <w:p w14:paraId="41B013CB" w14:textId="77777777" w:rsidR="005A1213" w:rsidRPr="003F6B2C" w:rsidRDefault="005A1213" w:rsidP="005A12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b/>
          <w:sz w:val="24"/>
          <w:szCs w:val="24"/>
          <w:lang w:val="kk-KZ"/>
        </w:rPr>
        <w:t>ІІБ кәмелетке толмағандардың істері жөніндегі бөлімімен кәмелетке</w:t>
      </w:r>
    </w:p>
    <w:p w14:paraId="1AF42BFD" w14:textId="77777777" w:rsidR="005A1213" w:rsidRPr="003F6B2C" w:rsidRDefault="005A1213" w:rsidP="005A12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b/>
          <w:sz w:val="24"/>
          <w:szCs w:val="24"/>
          <w:lang w:val="kk-KZ"/>
        </w:rPr>
        <w:t>толмағандар арасындағы құқық бұзушылықтар мен қылмыстардың</w:t>
      </w:r>
    </w:p>
    <w:p w14:paraId="24484933" w14:textId="0D4FC90C" w:rsidR="005A1213" w:rsidRDefault="005A1213" w:rsidP="005A12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b/>
          <w:sz w:val="24"/>
          <w:szCs w:val="24"/>
          <w:lang w:val="kk-KZ"/>
        </w:rPr>
        <w:t>алдын алу бойынша бірлескен жұмыс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жоспары.</w:t>
      </w:r>
    </w:p>
    <w:p w14:paraId="4ADA79C7" w14:textId="77777777" w:rsidR="005A1213" w:rsidRPr="003F6B2C" w:rsidRDefault="005A1213" w:rsidP="005A12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E94C9F" w14:textId="7DB22BBB" w:rsidR="005A1213" w:rsidRPr="003F6B2C" w:rsidRDefault="005A1213" w:rsidP="005A1213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Мақсат</w:t>
      </w: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ы</w:t>
      </w: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  <w:r w:rsidRPr="003F6B2C">
        <w:rPr>
          <w:rFonts w:ascii="Times New Roman" w:hAnsi="Times New Roman" w:cs="Times New Roman"/>
          <w:sz w:val="24"/>
          <w:szCs w:val="24"/>
          <w:lang w:val="kk-KZ"/>
        </w:rPr>
        <w:t xml:space="preserve"> кәмілетке толмағандардың қадағалаусыздығы мен құқық бұзушылықтарының алдын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F6B2C">
        <w:rPr>
          <w:rFonts w:ascii="Times New Roman" w:hAnsi="Times New Roman" w:cs="Times New Roman"/>
          <w:sz w:val="24"/>
          <w:szCs w:val="24"/>
          <w:lang w:val="kk-KZ"/>
        </w:rPr>
        <w:t>алу, олардың құқығын қорғау, әлеуметтік құқығын қалпына келтіру және бейімделу мәселесін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F6B2C">
        <w:rPr>
          <w:rFonts w:ascii="Times New Roman" w:hAnsi="Times New Roman" w:cs="Times New Roman"/>
          <w:sz w:val="24"/>
          <w:szCs w:val="24"/>
          <w:lang w:val="kk-KZ"/>
        </w:rPr>
        <w:t>кешенді шешу негізін нығайту және дамыту.</w:t>
      </w:r>
    </w:p>
    <w:p w14:paraId="0B2D41A9" w14:textId="17F58138" w:rsidR="005A1213" w:rsidRPr="005A1213" w:rsidRDefault="005A1213" w:rsidP="005A1213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Міндеттер</w:t>
      </w: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і</w:t>
      </w:r>
      <w:r w:rsidRPr="005A1213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623CB853" w14:textId="77777777" w:rsidR="005A1213" w:rsidRPr="003F6B2C" w:rsidRDefault="005A1213" w:rsidP="005A12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Алдын алу-алдын алу қызметін үйлестіруді күшейту;</w:t>
      </w:r>
    </w:p>
    <w:p w14:paraId="4E783061" w14:textId="77777777" w:rsidR="005A1213" w:rsidRPr="003F6B2C" w:rsidRDefault="005A1213" w:rsidP="005A12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Жасөспірімдер ісі бойынша бөлімшемен өзара әрекеттестік арқылы колледждегі тәрбиелікпрофилактикалық жұмыстың деңгейін арттыру</w:t>
      </w:r>
    </w:p>
    <w:p w14:paraId="73E4C61D" w14:textId="77777777" w:rsidR="005A1213" w:rsidRPr="003F6B2C" w:rsidRDefault="005A1213" w:rsidP="005A12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Оқушылар мен ата-аналар арасында құқықтық тәртіп мәселелерін түсіндіру жұмыстарын</w:t>
      </w:r>
    </w:p>
    <w:p w14:paraId="2A912E50" w14:textId="77777777" w:rsidR="005A1213" w:rsidRPr="003F6B2C" w:rsidRDefault="005A1213" w:rsidP="005A12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жандандыру;</w:t>
      </w:r>
    </w:p>
    <w:p w14:paraId="1EAA7C92" w14:textId="77777777" w:rsidR="005A1213" w:rsidRPr="003F6B2C" w:rsidRDefault="005A1213" w:rsidP="005A12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Колледжде құқықтық тәртіпті нығайтуға оқушылардың өздерін тарту;</w:t>
      </w:r>
    </w:p>
    <w:p w14:paraId="0D79A7C9" w14:textId="77777777" w:rsidR="005A1213" w:rsidRPr="003F6B2C" w:rsidRDefault="005A1213" w:rsidP="005A12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Демалыс кезінде «қауіп-қатер тобы» оқушыларының бос уақытын ұйымдастыру жүйесін</w:t>
      </w:r>
    </w:p>
    <w:p w14:paraId="0F268D15" w14:textId="77777777" w:rsidR="005A1213" w:rsidRPr="003F6B2C" w:rsidRDefault="005A1213" w:rsidP="005A12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дамыту</w:t>
      </w:r>
    </w:p>
    <w:p w14:paraId="013D10C8" w14:textId="4E368E2F" w:rsidR="00FC21E0" w:rsidRPr="005A1213" w:rsidRDefault="005A1213" w:rsidP="005A12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3F6B2C">
        <w:rPr>
          <w:rFonts w:ascii="Times New Roman" w:hAnsi="Times New Roman" w:cs="Times New Roman"/>
          <w:sz w:val="24"/>
          <w:szCs w:val="24"/>
          <w:lang w:val="kk-KZ"/>
        </w:rPr>
        <w:t>Кәмелетке толмағандардың құқықтарынның әлеуметтік қорғалуын қамтамасыз ет</w:t>
      </w:r>
      <w:r>
        <w:rPr>
          <w:rFonts w:ascii="Times New Roman" w:hAnsi="Times New Roman" w:cs="Times New Roman"/>
          <w:sz w:val="24"/>
          <w:szCs w:val="24"/>
          <w:lang w:val="kk-KZ"/>
        </w:rPr>
        <w:t>у</w:t>
      </w:r>
    </w:p>
    <w:p w14:paraId="69AE30CA" w14:textId="024C4F7E" w:rsidR="00741362" w:rsidRPr="009F186B" w:rsidRDefault="00741362" w:rsidP="00741362">
      <w:pPr>
        <w:tabs>
          <w:tab w:val="left" w:pos="708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9F186B">
        <w:rPr>
          <w:rFonts w:ascii="Times New Roman" w:hAnsi="Times New Roman" w:cs="Times New Roman"/>
          <w:sz w:val="24"/>
          <w:szCs w:val="24"/>
          <w:lang w:val="kk-KZ"/>
        </w:rPr>
        <w:lastRenderedPageBreak/>
        <w:t>«Бекітемін»</w:t>
      </w:r>
    </w:p>
    <w:p w14:paraId="5A9293A4" w14:textId="77777777" w:rsidR="00741362" w:rsidRPr="009F186B" w:rsidRDefault="00741362" w:rsidP="00741362">
      <w:pPr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9F186B">
        <w:rPr>
          <w:rFonts w:ascii="Times New Roman" w:hAnsi="Times New Roman" w:cs="Times New Roman"/>
          <w:sz w:val="24"/>
          <w:szCs w:val="24"/>
          <w:lang w:val="kk-KZ"/>
        </w:rPr>
        <w:t>МОЖМК басшысы</w:t>
      </w:r>
    </w:p>
    <w:p w14:paraId="4436E7C0" w14:textId="77777777" w:rsidR="00741362" w:rsidRPr="009F186B" w:rsidRDefault="00741362" w:rsidP="00741362">
      <w:pPr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9F186B">
        <w:rPr>
          <w:rFonts w:ascii="Times New Roman" w:hAnsi="Times New Roman" w:cs="Times New Roman"/>
          <w:sz w:val="24"/>
          <w:szCs w:val="24"/>
          <w:lang w:val="kk-KZ"/>
        </w:rPr>
        <w:t>_______ С.Насиголлакызы</w:t>
      </w:r>
    </w:p>
    <w:p w14:paraId="09657D2E" w14:textId="77777777" w:rsidR="00741362" w:rsidRPr="009F186B" w:rsidRDefault="00741362" w:rsidP="00741362">
      <w:pPr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9F186B">
        <w:rPr>
          <w:rFonts w:ascii="Times New Roman" w:hAnsi="Times New Roman" w:cs="Times New Roman"/>
          <w:sz w:val="24"/>
          <w:szCs w:val="24"/>
          <w:lang w:val="kk-KZ"/>
        </w:rPr>
        <w:t>«___»___________ 2022ж.</w:t>
      </w:r>
    </w:p>
    <w:p w14:paraId="15800BAE" w14:textId="77777777" w:rsidR="00741362" w:rsidRPr="009F186B" w:rsidRDefault="00741362" w:rsidP="0074136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6C4CCE00" w14:textId="77777777" w:rsidR="00741362" w:rsidRPr="009F186B" w:rsidRDefault="00741362" w:rsidP="00741362">
      <w:pPr>
        <w:tabs>
          <w:tab w:val="left" w:pos="375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F186B">
        <w:rPr>
          <w:rFonts w:ascii="Times New Roman" w:hAnsi="Times New Roman" w:cs="Times New Roman"/>
          <w:b/>
          <w:sz w:val="24"/>
          <w:szCs w:val="24"/>
          <w:lang w:val="kk-KZ"/>
        </w:rPr>
        <w:t>Профилактикалық кеңестің жұмыс жоспары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746"/>
        <w:gridCol w:w="2058"/>
        <w:gridCol w:w="2438"/>
      </w:tblGrid>
      <w:tr w:rsidR="00741362" w:rsidRPr="009F186B" w14:paraId="79017EF2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7D441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  <w:t>№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69E00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  <w:t>Іс -шаралар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83E6B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  <w:t>Мерзімі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4F3C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  <w:t>Жауапты</w:t>
            </w:r>
          </w:p>
          <w:p w14:paraId="76DF8BC2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</w:p>
        </w:tc>
      </w:tr>
      <w:tr w:rsidR="00741362" w:rsidRPr="009F186B" w14:paraId="5422AA94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F24A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1.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DBC5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«Құқықбұзушылық және оның алдын-алу» колледж инспекторымен  кездесу</w:t>
            </w:r>
          </w:p>
          <w:p w14:paraId="5D31FB11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9A798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Қыркүйек</w:t>
            </w:r>
          </w:p>
          <w:p w14:paraId="131F6C0E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Ақпан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115E6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ДТЖЖО</w:t>
            </w:r>
          </w:p>
          <w:p w14:paraId="6E31F6F6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  <w:p w14:paraId="0DDC367A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инспекторы</w:t>
            </w:r>
          </w:p>
        </w:tc>
      </w:tr>
      <w:tr w:rsidR="00741362" w:rsidRPr="005A1213" w14:paraId="09FF98E8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DBD0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2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B918E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Жалпы ата-аналар жиналысын өткізу.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CA01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Жылына 4 рет</w:t>
            </w:r>
          </w:p>
          <w:p w14:paraId="48B164E6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Қазан</w:t>
            </w:r>
          </w:p>
          <w:p w14:paraId="5878B1E8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Желтоқсан</w:t>
            </w:r>
          </w:p>
          <w:p w14:paraId="294DEFC4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Ақпан</w:t>
            </w:r>
          </w:p>
          <w:p w14:paraId="2DF40DEB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Сәуір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B070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ДОЖЖО </w:t>
            </w:r>
          </w:p>
          <w:p w14:paraId="0F6B77C8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меңгерушілері ДТЖЖО</w:t>
            </w:r>
          </w:p>
          <w:p w14:paraId="28DEE4E3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инспекторы</w:t>
            </w:r>
          </w:p>
        </w:tc>
      </w:tr>
      <w:tr w:rsidR="00741362" w:rsidRPr="009F186B" w14:paraId="22FCC765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B7DA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3.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E92E" w14:textId="77777777" w:rsidR="00741362" w:rsidRPr="009F186B" w:rsidRDefault="00741362" w:rsidP="00CC34FA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sr-Cyrl-CS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«Отбасы құндылықтары»  ата-аналармен семинар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7264" w14:textId="77777777" w:rsidR="00741362" w:rsidRPr="009F186B" w:rsidRDefault="00741362" w:rsidP="00CC34FA">
            <w:pPr>
              <w:tabs>
                <w:tab w:val="left" w:pos="400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Қыркүйек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105D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ДТЖЖО</w:t>
            </w:r>
          </w:p>
          <w:p w14:paraId="05A195CF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</w:tc>
      </w:tr>
      <w:tr w:rsidR="00741362" w:rsidRPr="009F186B" w14:paraId="319FEBC2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A3313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4.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64163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Қалалық түнгі рейдке шығу.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73280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Жоспар бойынша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959E6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ДТЖЖО</w:t>
            </w:r>
          </w:p>
          <w:p w14:paraId="506AC111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  <w:p w14:paraId="2A7D9453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Дене тәрбиесі жетекшісі</w:t>
            </w:r>
          </w:p>
          <w:p w14:paraId="2EB00441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инспекторы</w:t>
            </w:r>
          </w:p>
        </w:tc>
      </w:tr>
      <w:tr w:rsidR="00741362" w:rsidRPr="009F186B" w14:paraId="11BCE53E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4984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5.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53734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«Мен және менің өмірімнің маңызы» психологиялық тренинг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8F18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Желтоқсан </w:t>
            </w:r>
          </w:p>
          <w:p w14:paraId="1D557751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Наурыз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31F8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Психолог </w:t>
            </w:r>
          </w:p>
        </w:tc>
      </w:tr>
      <w:tr w:rsidR="00741362" w:rsidRPr="009F186B" w14:paraId="1B3DD905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32F9A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6.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E3A2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«Студенттер арасында өзіне-өзі қол жұмсаушылықтың алдын-алу» (әдістемелік баяндама)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AC2FF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Қараша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7A84D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ДТЖЖО</w:t>
            </w:r>
          </w:p>
          <w:p w14:paraId="55904898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</w:tc>
      </w:tr>
      <w:tr w:rsidR="00741362" w:rsidRPr="009F186B" w14:paraId="2E0D11CC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5A93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7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975C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«Қылмыс және жасөспірім» семинар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19C15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Ақпан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DAE8A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ТЖЖО</w:t>
            </w:r>
          </w:p>
          <w:p w14:paraId="297DC6F7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  <w:p w14:paraId="5946BB9C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Жастар ұйымы</w:t>
            </w:r>
          </w:p>
          <w:p w14:paraId="09982D43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инспекторы</w:t>
            </w:r>
          </w:p>
        </w:tc>
      </w:tr>
      <w:tr w:rsidR="00741362" w:rsidRPr="009F186B" w14:paraId="4CDF517C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08A43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8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0D4C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Ерекше назарда тұрған балалардың тізімін алу, ата-аналарымен кездесу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F819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Үнемі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9A89B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ДТЖЖО</w:t>
            </w:r>
          </w:p>
          <w:p w14:paraId="3C860DC3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  <w:p w14:paraId="7DCAC84E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Жастар ұйымы</w:t>
            </w:r>
          </w:p>
          <w:p w14:paraId="677349B3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инспекторы</w:t>
            </w:r>
          </w:p>
        </w:tc>
      </w:tr>
      <w:tr w:rsidR="00741362" w:rsidRPr="009F186B" w14:paraId="2CF9317C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5ECBF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9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280A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Үлгермеуші студенттердің мәселесін талқылау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4DA81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 xml:space="preserve">Үнемі </w:t>
            </w:r>
          </w:p>
          <w:p w14:paraId="177F5CA9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Ай сайынғы топ жетекшілерінің мәліметі бойынша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720D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ДОЖЖО </w:t>
            </w:r>
          </w:p>
          <w:p w14:paraId="3AAE081B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 меңгерушілері ДТЖЖО</w:t>
            </w:r>
          </w:p>
          <w:p w14:paraId="4179D42B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  <w:p w14:paraId="79CD3FB9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Жастар ұйымы</w:t>
            </w:r>
          </w:p>
          <w:p w14:paraId="52128EB2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инспекторы</w:t>
            </w:r>
          </w:p>
        </w:tc>
      </w:tr>
    </w:tbl>
    <w:p w14:paraId="6EEC2E52" w14:textId="77777777" w:rsidR="00741362" w:rsidRPr="009F186B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B9FC8B" w14:textId="77777777" w:rsidR="00741362" w:rsidRPr="009F186B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B1A4AF7" w14:textId="77777777" w:rsidR="00741362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BAEA47" w14:textId="77777777" w:rsidR="00741362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BA8C12" w14:textId="77777777" w:rsidR="00741362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29C660F" w14:textId="77777777" w:rsidR="00741362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50406EB" w14:textId="77777777" w:rsidR="00741362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68A4B6C" w14:textId="77777777" w:rsidR="00741362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27C5735" w14:textId="77777777" w:rsidR="00741362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2A7873" w14:textId="77777777" w:rsidR="00741362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35BB8B5" w14:textId="77777777" w:rsidR="00741362" w:rsidRPr="009F186B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F186B">
        <w:rPr>
          <w:rFonts w:ascii="Times New Roman" w:hAnsi="Times New Roman" w:cs="Times New Roman"/>
          <w:b/>
          <w:sz w:val="24"/>
          <w:szCs w:val="24"/>
          <w:lang w:val="kk-KZ"/>
        </w:rPr>
        <w:t xml:space="preserve">2022/2023 оқу жылында өткізілетін профилактикалық кеңестің </w:t>
      </w:r>
    </w:p>
    <w:p w14:paraId="40C9C4EE" w14:textId="77777777" w:rsidR="00741362" w:rsidRPr="009F186B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F186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жұмыс жоспары</w:t>
      </w:r>
    </w:p>
    <w:p w14:paraId="1794BBC0" w14:textId="77777777" w:rsidR="00741362" w:rsidRPr="009F186B" w:rsidRDefault="00741362" w:rsidP="007413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9941" w:type="dxa"/>
        <w:tblInd w:w="-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5386"/>
        <w:gridCol w:w="1676"/>
        <w:gridCol w:w="2311"/>
      </w:tblGrid>
      <w:tr w:rsidR="00741362" w:rsidRPr="009F186B" w14:paraId="3D1EE5BA" w14:textId="77777777" w:rsidTr="007413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36DB2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  <w:t>№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4214C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  <w:t>Негізгі шаралар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E666F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  <w:t>мерзімі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73AF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  <w:t>жауапты</w:t>
            </w:r>
          </w:p>
        </w:tc>
      </w:tr>
      <w:tr w:rsidR="00741362" w:rsidRPr="009F186B" w14:paraId="11E45995" w14:textId="77777777" w:rsidTr="00741362">
        <w:trPr>
          <w:trHeight w:val="18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F2A6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CC198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  <w:t>1-мәжіліс</w:t>
            </w:r>
          </w:p>
          <w:p w14:paraId="11CB9E4B" w14:textId="77777777" w:rsidR="00741362" w:rsidRPr="009F186B" w:rsidRDefault="00741362" w:rsidP="00CC34F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bookmarkStart w:id="0" w:name="_Hlk76563737"/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Колледж білім алушыларының жеке мәліметін алу</w:t>
            </w:r>
          </w:p>
          <w:p w14:paraId="4B844DF4" w14:textId="77777777" w:rsidR="00741362" w:rsidRPr="009F186B" w:rsidRDefault="00741362" w:rsidP="00CC34F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Кәмелетке толмаған білім алушылардың  тізімін алу</w:t>
            </w:r>
          </w:p>
          <w:p w14:paraId="2DAF7803" w14:textId="77777777" w:rsidR="00741362" w:rsidRPr="009F186B" w:rsidRDefault="00741362" w:rsidP="00CC34FA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Ерекше назарда тұрған балалардың тізімін алу, ата-аналарымен кездесу</w:t>
            </w:r>
            <w:bookmarkEnd w:id="0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D3EC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қыркүйек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CD7D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14:paraId="0A611C90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ДТЖЖО </w:t>
            </w:r>
          </w:p>
          <w:p w14:paraId="4A918638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Жастар ұйымы</w:t>
            </w:r>
          </w:p>
          <w:p w14:paraId="4BD6FE3D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инспекторы</w:t>
            </w:r>
          </w:p>
        </w:tc>
      </w:tr>
      <w:tr w:rsidR="00741362" w:rsidRPr="005A1213" w14:paraId="73F34EA3" w14:textId="77777777" w:rsidTr="00741362">
        <w:trPr>
          <w:trHeight w:val="26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D606E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1163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  <w:t>2- мәжіліс</w:t>
            </w:r>
          </w:p>
          <w:p w14:paraId="469CCA00" w14:textId="77777777" w:rsidR="00741362" w:rsidRPr="009F186B" w:rsidRDefault="00741362" w:rsidP="00CC34FA">
            <w:pPr>
              <w:numPr>
                <w:ilvl w:val="0"/>
                <w:numId w:val="2"/>
              </w:numPr>
              <w:tabs>
                <w:tab w:val="num" w:pos="3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Колледжге жаңа қабылданған білім алушыларының колледж өміріне бейімделуі жөнінде топ жетекшілерінің есебі.</w:t>
            </w:r>
          </w:p>
          <w:p w14:paraId="07FE2B5C" w14:textId="77777777" w:rsidR="00741362" w:rsidRPr="009F186B" w:rsidRDefault="00741362" w:rsidP="00CC34FA">
            <w:pPr>
              <w:numPr>
                <w:ilvl w:val="0"/>
                <w:numId w:val="2"/>
              </w:numPr>
              <w:tabs>
                <w:tab w:val="num" w:pos="3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«Білім алушыларының арасында өзіне-өзі қол жұмсаушылықтың алдын-алу» (әдістемелік</w:t>
            </w: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баяндама)</w:t>
            </w:r>
          </w:p>
          <w:p w14:paraId="3CD2153B" w14:textId="77777777" w:rsidR="00741362" w:rsidRPr="009F186B" w:rsidRDefault="00741362" w:rsidP="00CC34FA">
            <w:pPr>
              <w:numPr>
                <w:ilvl w:val="0"/>
                <w:numId w:val="2"/>
              </w:numPr>
              <w:tabs>
                <w:tab w:val="num" w:pos="3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Сабақты себепсіз қалдырған білім алушылар жөнінде мәлімет беру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43BC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қараша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7231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14:paraId="4D1D950C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  <w:p w14:paraId="02EBBFA2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Топ жетекшілер</w:t>
            </w:r>
          </w:p>
          <w:p w14:paraId="29236E43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14:paraId="4F49D3F6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  <w:p w14:paraId="5E556A1E" w14:textId="009D4E02" w:rsidR="00741362" w:rsidRPr="009F186B" w:rsidRDefault="00FC21E0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Несіпбаева Ж.А.</w:t>
            </w:r>
          </w:p>
          <w:p w14:paraId="0DD4F45E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Бөлім инспекторы </w:t>
            </w:r>
          </w:p>
          <w:p w14:paraId="3DAF6A1A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меңгерушілері</w:t>
            </w:r>
          </w:p>
          <w:p w14:paraId="0D864AE1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Топ жетекшілер</w:t>
            </w:r>
          </w:p>
        </w:tc>
      </w:tr>
      <w:tr w:rsidR="00741362" w:rsidRPr="005A1213" w14:paraId="1E881DDF" w14:textId="77777777" w:rsidTr="00741362">
        <w:trPr>
          <w:trHeight w:val="19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A632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0A40E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  <w:t>3-мәжіліс</w:t>
            </w:r>
          </w:p>
          <w:p w14:paraId="25428966" w14:textId="77777777" w:rsidR="00741362" w:rsidRPr="009F186B" w:rsidRDefault="00741362" w:rsidP="00CC34FA">
            <w:pPr>
              <w:numPr>
                <w:ilvl w:val="0"/>
                <w:numId w:val="3"/>
              </w:numPr>
              <w:tabs>
                <w:tab w:val="num" w:pos="3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Проблемалық топ сағаттарының өткізілуін қадағалау</w:t>
            </w:r>
          </w:p>
          <w:p w14:paraId="049DDF81" w14:textId="77777777" w:rsidR="00741362" w:rsidRPr="009F186B" w:rsidRDefault="00741362" w:rsidP="00CC34FA">
            <w:pPr>
              <w:numPr>
                <w:ilvl w:val="0"/>
                <w:numId w:val="3"/>
              </w:numPr>
              <w:tabs>
                <w:tab w:val="num" w:pos="3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Ерекше назарда тұрған балалардың  тізімін алу, ата-аналарымен кездесу</w:t>
            </w:r>
          </w:p>
          <w:p w14:paraId="37941C59" w14:textId="77777777" w:rsidR="00741362" w:rsidRPr="009F186B" w:rsidRDefault="00741362" w:rsidP="00CC34FA">
            <w:pPr>
              <w:numPr>
                <w:ilvl w:val="0"/>
                <w:numId w:val="3"/>
              </w:numPr>
              <w:tabs>
                <w:tab w:val="num" w:pos="36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Үлгермеуші білім алушылардың мәселесін талқылау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5CEC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қаңтар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945D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14:paraId="6E4D8A53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ДТЖЖО </w:t>
            </w:r>
          </w:p>
          <w:p w14:paraId="2FC08A7D" w14:textId="77777777" w:rsidR="00741362" w:rsidRPr="009F186B" w:rsidRDefault="00741362" w:rsidP="00CC34FA">
            <w:pPr>
              <w:tabs>
                <w:tab w:val="left" w:pos="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инспекторы</w:t>
            </w:r>
          </w:p>
          <w:p w14:paraId="088DAC77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меңгерушілері</w:t>
            </w:r>
          </w:p>
          <w:p w14:paraId="3E1DF68C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Топ жетекшілер</w:t>
            </w:r>
          </w:p>
        </w:tc>
      </w:tr>
      <w:tr w:rsidR="00741362" w:rsidRPr="005A1213" w14:paraId="5D644AB4" w14:textId="77777777" w:rsidTr="00741362">
        <w:trPr>
          <w:trHeight w:val="15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EB2A6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84CF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  <w:t>4-мәжіліс</w:t>
            </w:r>
          </w:p>
          <w:p w14:paraId="6F1BF8BA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bookmarkStart w:id="1" w:name="_Hlk76565576"/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1. Кәмелетке толмаған білім алушылардың тізімін алу</w:t>
            </w:r>
          </w:p>
          <w:p w14:paraId="1F21D768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2. Сабақты себепсіз қалдырған  </w:t>
            </w:r>
          </w:p>
          <w:p w14:paraId="7051708B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   білім алушылар жөнінде мәлімет беру</w:t>
            </w:r>
            <w:bookmarkEnd w:id="1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7746F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наурыз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D4E9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14:paraId="7566E1F5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ДТЖЖО </w:t>
            </w:r>
          </w:p>
          <w:p w14:paraId="06F762C0" w14:textId="77777777" w:rsidR="00741362" w:rsidRPr="009F186B" w:rsidRDefault="00741362" w:rsidP="00CC3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Бөлім меңгерушілері</w:t>
            </w:r>
          </w:p>
          <w:p w14:paraId="5B942535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Топ жетекшілер</w:t>
            </w:r>
          </w:p>
        </w:tc>
      </w:tr>
      <w:tr w:rsidR="00741362" w:rsidRPr="009F186B" w14:paraId="490675BB" w14:textId="77777777" w:rsidTr="00741362">
        <w:trPr>
          <w:trHeight w:val="20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2BD2B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1C65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 w:eastAsia="en-US"/>
              </w:rPr>
              <w:t>5-мәжіліс</w:t>
            </w:r>
          </w:p>
          <w:p w14:paraId="22FE3F9C" w14:textId="77777777" w:rsidR="00741362" w:rsidRPr="009F186B" w:rsidRDefault="00741362" w:rsidP="00CC34F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Профилактикалық кеңестің жылдық жұмысының қорытынды есебі.</w:t>
            </w:r>
          </w:p>
          <w:p w14:paraId="0EDB1353" w14:textId="77777777" w:rsidR="00741362" w:rsidRPr="009F186B" w:rsidRDefault="00741362" w:rsidP="00CC34F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Проблемалық топ сағаттарының қорытынды есебі</w:t>
            </w:r>
          </w:p>
          <w:p w14:paraId="05810DDB" w14:textId="77777777" w:rsidR="00741362" w:rsidRPr="009F186B" w:rsidRDefault="00741362" w:rsidP="00CC34F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Топ жетекшілердің жылдық есебі.</w:t>
            </w:r>
          </w:p>
          <w:p w14:paraId="42FD2E99" w14:textId="77777777" w:rsidR="00741362" w:rsidRPr="009F186B" w:rsidRDefault="00741362" w:rsidP="00CC34F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18B96" w14:textId="77777777" w:rsidR="00741362" w:rsidRPr="009F186B" w:rsidRDefault="00741362" w:rsidP="00CC34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мамыр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B177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14:paraId="6398F001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Психолог</w:t>
            </w:r>
          </w:p>
          <w:p w14:paraId="7D3C4507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14:paraId="0C31289D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ДТЖЖО </w:t>
            </w:r>
          </w:p>
          <w:p w14:paraId="54EFC74E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  <w:p w14:paraId="0DBDE4FD" w14:textId="77777777" w:rsidR="00741362" w:rsidRPr="009F186B" w:rsidRDefault="00741362" w:rsidP="00CC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186B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Топ жетекшілер</w:t>
            </w:r>
          </w:p>
        </w:tc>
      </w:tr>
    </w:tbl>
    <w:p w14:paraId="17DF6D23" w14:textId="77777777" w:rsidR="00741362" w:rsidRPr="009F186B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F186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</w:t>
      </w:r>
    </w:p>
    <w:p w14:paraId="716AA843" w14:textId="77777777" w:rsidR="00741362" w:rsidRPr="009F186B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C5F64C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F186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</w:t>
      </w:r>
    </w:p>
    <w:p w14:paraId="7C868112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F1289F9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543E7CE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9209536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2092E7B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548F3CF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ABE1ED8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B22BB9" w14:textId="77777777" w:rsidR="00741362" w:rsidRDefault="00741362" w:rsidP="00741362">
      <w:pPr>
        <w:tabs>
          <w:tab w:val="left" w:pos="2720"/>
          <w:tab w:val="left" w:pos="43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E6B689" w14:textId="77777777" w:rsidR="00DA4A80" w:rsidRDefault="00DA4A80"/>
    <w:sectPr w:rsidR="00DA4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5C1B"/>
    <w:multiLevelType w:val="hybridMultilevel"/>
    <w:tmpl w:val="95E4C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22D44"/>
    <w:multiLevelType w:val="hybridMultilevel"/>
    <w:tmpl w:val="6A7C985C"/>
    <w:lvl w:ilvl="0" w:tplc="043F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3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3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3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3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3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3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211DFE"/>
    <w:multiLevelType w:val="hybridMultilevel"/>
    <w:tmpl w:val="8DBE28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3B7B3E"/>
    <w:multiLevelType w:val="hybridMultilevel"/>
    <w:tmpl w:val="91D41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BF7833"/>
    <w:multiLevelType w:val="hybridMultilevel"/>
    <w:tmpl w:val="13FAB63C"/>
    <w:lvl w:ilvl="0" w:tplc="CFFA54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1176B9"/>
    <w:multiLevelType w:val="hybridMultilevel"/>
    <w:tmpl w:val="24A090B8"/>
    <w:lvl w:ilvl="0" w:tplc="719E2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3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3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3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3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3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3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53078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30135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34572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39317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6458557">
    <w:abstractNumId w:val="3"/>
  </w:num>
  <w:num w:numId="6" w16cid:durableId="1326009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01E"/>
    <w:rsid w:val="00453322"/>
    <w:rsid w:val="005A1213"/>
    <w:rsid w:val="00741362"/>
    <w:rsid w:val="00DA4A80"/>
    <w:rsid w:val="00F5101E"/>
    <w:rsid w:val="00FC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AAC3D"/>
  <w15:chartTrackingRefBased/>
  <w15:docId w15:val="{771EC672-3A2B-4A3D-88BB-63484F6B0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136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21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666</Words>
  <Characters>3800</Characters>
  <Application>Microsoft Office Word</Application>
  <DocSecurity>0</DocSecurity>
  <Lines>31</Lines>
  <Paragraphs>8</Paragraphs>
  <ScaleCrop>false</ScaleCrop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ltogisova@bk.ru</dc:creator>
  <cp:keywords/>
  <dc:description/>
  <cp:lastModifiedBy>ltogisova@bk.ru</cp:lastModifiedBy>
  <cp:revision>5</cp:revision>
  <dcterms:created xsi:type="dcterms:W3CDTF">2022-11-07T05:42:00Z</dcterms:created>
  <dcterms:modified xsi:type="dcterms:W3CDTF">2022-11-07T08:40:00Z</dcterms:modified>
</cp:coreProperties>
</file>