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EDB" w:rsidRPr="00D26B67" w:rsidRDefault="00BB0EE0" w:rsidP="00E27DE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26B67">
        <w:rPr>
          <w:rFonts w:ascii="Times New Roman" w:hAnsi="Times New Roman" w:cs="Times New Roman"/>
          <w:b/>
          <w:sz w:val="24"/>
          <w:szCs w:val="24"/>
          <w:lang w:val="kk-KZ"/>
        </w:rPr>
        <w:t>Бітіруші топтардың сәуір айында тест және практикалық дағдылар тапсыру кестесі.</w:t>
      </w:r>
    </w:p>
    <w:tbl>
      <w:tblPr>
        <w:tblStyle w:val="a5"/>
        <w:tblW w:w="16018" w:type="dxa"/>
        <w:tblInd w:w="-459" w:type="dxa"/>
        <w:tblLayout w:type="fixed"/>
        <w:tblLook w:val="04A0"/>
      </w:tblPr>
      <w:tblGrid>
        <w:gridCol w:w="425"/>
        <w:gridCol w:w="1843"/>
        <w:gridCol w:w="3402"/>
        <w:gridCol w:w="1418"/>
        <w:gridCol w:w="709"/>
        <w:gridCol w:w="3260"/>
        <w:gridCol w:w="1417"/>
        <w:gridCol w:w="1701"/>
        <w:gridCol w:w="1843"/>
      </w:tblGrid>
      <w:tr w:rsidR="00B40756" w:rsidRPr="00D26B67" w:rsidTr="005C0EB4">
        <w:tc>
          <w:tcPr>
            <w:tcW w:w="425" w:type="dxa"/>
            <w:vMerge w:val="restart"/>
          </w:tcPr>
          <w:p w:rsidR="00B40756" w:rsidRPr="00D26B67" w:rsidRDefault="00B40756" w:rsidP="00BB0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B6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3" w:type="dxa"/>
            <w:vMerge w:val="restart"/>
          </w:tcPr>
          <w:p w:rsidR="00B40756" w:rsidRPr="00D26B67" w:rsidRDefault="00B40756" w:rsidP="00BB0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26B6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Тобы, мамандығы</w:t>
            </w:r>
          </w:p>
        </w:tc>
        <w:tc>
          <w:tcPr>
            <w:tcW w:w="5529" w:type="dxa"/>
            <w:gridSpan w:val="3"/>
          </w:tcPr>
          <w:p w:rsidR="00B40756" w:rsidRPr="00D26B67" w:rsidRDefault="00B40756" w:rsidP="00BB0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26B6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Тест</w:t>
            </w:r>
          </w:p>
        </w:tc>
        <w:tc>
          <w:tcPr>
            <w:tcW w:w="4677" w:type="dxa"/>
            <w:gridSpan w:val="2"/>
          </w:tcPr>
          <w:p w:rsidR="00B40756" w:rsidRPr="00D26B67" w:rsidRDefault="00B40756" w:rsidP="00BB0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26B6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Дағдылар</w:t>
            </w:r>
            <w:r w:rsidRPr="00D26B6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</w:t>
            </w:r>
            <w:r w:rsidRPr="00D26B67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  <w:r w:rsidRPr="00D26B6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3544" w:type="dxa"/>
            <w:gridSpan w:val="2"/>
          </w:tcPr>
          <w:p w:rsidR="00B40756" w:rsidRPr="00D26B67" w:rsidRDefault="00B40756" w:rsidP="00BB0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26B6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Станцияға жауапты</w:t>
            </w:r>
          </w:p>
        </w:tc>
      </w:tr>
      <w:tr w:rsidR="00B40756" w:rsidRPr="00D26B67" w:rsidTr="005C0EB4">
        <w:tc>
          <w:tcPr>
            <w:tcW w:w="425" w:type="dxa"/>
            <w:vMerge/>
          </w:tcPr>
          <w:p w:rsidR="00B40756" w:rsidRPr="00D26B67" w:rsidRDefault="00B40756" w:rsidP="00BB0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3" w:type="dxa"/>
            <w:vMerge/>
          </w:tcPr>
          <w:p w:rsidR="00B40756" w:rsidRPr="00D26B67" w:rsidRDefault="00B40756" w:rsidP="00BB0E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402" w:type="dxa"/>
          </w:tcPr>
          <w:p w:rsidR="00B40756" w:rsidRPr="00D26B67" w:rsidRDefault="00B40756" w:rsidP="00BB0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Тапсыратын күні</w:t>
            </w:r>
          </w:p>
        </w:tc>
        <w:tc>
          <w:tcPr>
            <w:tcW w:w="1418" w:type="dxa"/>
          </w:tcPr>
          <w:p w:rsidR="00B40756" w:rsidRPr="00D26B67" w:rsidRDefault="00B40756" w:rsidP="00BB0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Уақыты</w:t>
            </w:r>
          </w:p>
        </w:tc>
        <w:tc>
          <w:tcPr>
            <w:tcW w:w="709" w:type="dxa"/>
          </w:tcPr>
          <w:p w:rsidR="00B40756" w:rsidRPr="00D26B67" w:rsidRDefault="00B40756" w:rsidP="00BB0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Тестке жауапты</w:t>
            </w:r>
          </w:p>
        </w:tc>
        <w:tc>
          <w:tcPr>
            <w:tcW w:w="3260" w:type="dxa"/>
          </w:tcPr>
          <w:p w:rsidR="00B40756" w:rsidRPr="00D26B67" w:rsidRDefault="00B40756" w:rsidP="00F246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Тапсыратын күні</w:t>
            </w:r>
          </w:p>
        </w:tc>
        <w:tc>
          <w:tcPr>
            <w:tcW w:w="1417" w:type="dxa"/>
          </w:tcPr>
          <w:p w:rsidR="00B40756" w:rsidRPr="00D26B67" w:rsidRDefault="00B40756" w:rsidP="00F246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Уақыты</w:t>
            </w:r>
          </w:p>
        </w:tc>
        <w:tc>
          <w:tcPr>
            <w:tcW w:w="1701" w:type="dxa"/>
          </w:tcPr>
          <w:p w:rsidR="00B40756" w:rsidRPr="00D26B67" w:rsidRDefault="00A16989" w:rsidP="00A1698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6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Жара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қатта көрсетілетін шұғыл көмек </w:t>
            </w:r>
            <w:r w:rsidR="00B40756"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Жараны алғашқы таңу</w:t>
            </w:r>
          </w:p>
        </w:tc>
        <w:tc>
          <w:tcPr>
            <w:tcW w:w="1843" w:type="dxa"/>
          </w:tcPr>
          <w:p w:rsidR="00B40756" w:rsidRPr="00D26B67" w:rsidRDefault="002726BA" w:rsidP="00BB0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Парентеральді енгізу коммуникативті дағдылар </w:t>
            </w:r>
          </w:p>
        </w:tc>
      </w:tr>
      <w:tr w:rsidR="005C0EB4" w:rsidRPr="00D26B67" w:rsidTr="005C0EB4">
        <w:tc>
          <w:tcPr>
            <w:tcW w:w="425" w:type="dxa"/>
          </w:tcPr>
          <w:p w:rsidR="005C0EB4" w:rsidRPr="00D26B67" w:rsidRDefault="005C0EB4" w:rsidP="00BB0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843" w:type="dxa"/>
          </w:tcPr>
          <w:p w:rsidR="005C0EB4" w:rsidRPr="00D26B67" w:rsidRDefault="005C0EB4" w:rsidP="00F246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</w:t>
            </w: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Фельдшер</w:t>
            </w: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  <w:p w:rsidR="005C0EB4" w:rsidRPr="00D26B67" w:rsidRDefault="005C0EB4" w:rsidP="00F246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402" w:type="dxa"/>
          </w:tcPr>
          <w:p w:rsidR="005C0EB4" w:rsidRPr="005C0EB4" w:rsidRDefault="005C0EB4" w:rsidP="005C0EB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0E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01.04; 02.04; 04.04; 05.04;08.04; 11.04; 13.04; 15.04; 18.04; 20.04; 22.04; 25,04; 27.04; 29.04;</w:t>
            </w:r>
          </w:p>
        </w:tc>
        <w:tc>
          <w:tcPr>
            <w:tcW w:w="1418" w:type="dxa"/>
          </w:tcPr>
          <w:p w:rsidR="005C0EB4" w:rsidRPr="00E27DE5" w:rsidRDefault="005C0EB4" w:rsidP="002726B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E27DE5">
              <w:rPr>
                <w:rFonts w:ascii="Times New Roman" w:hAnsi="Times New Roman" w:cs="Times New Roman"/>
                <w:lang w:val="kk-KZ"/>
              </w:rPr>
              <w:t>15:00 -16:00</w:t>
            </w:r>
          </w:p>
        </w:tc>
        <w:tc>
          <w:tcPr>
            <w:tcW w:w="709" w:type="dxa"/>
          </w:tcPr>
          <w:p w:rsidR="005C0EB4" w:rsidRPr="00E27DE5" w:rsidRDefault="005C0EB4" w:rsidP="00BB0EE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260" w:type="dxa"/>
          </w:tcPr>
          <w:p w:rsidR="005C0EB4" w:rsidRPr="005C0EB4" w:rsidRDefault="005C0EB4" w:rsidP="00126EF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0E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02.04;05.04;07.04;09.04;12.04;14.04; 16.04; 19.04;21.04;23.04;23.04; 26.04;28.04; 30.04;</w:t>
            </w:r>
          </w:p>
        </w:tc>
        <w:tc>
          <w:tcPr>
            <w:tcW w:w="1417" w:type="dxa"/>
          </w:tcPr>
          <w:p w:rsidR="005C0EB4" w:rsidRPr="00E27DE5" w:rsidRDefault="005C0EB4" w:rsidP="002726B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E27DE5">
              <w:rPr>
                <w:rFonts w:ascii="Times New Roman" w:hAnsi="Times New Roman" w:cs="Times New Roman"/>
                <w:lang w:val="kk-KZ"/>
              </w:rPr>
              <w:t>15:00 -16:00</w:t>
            </w:r>
          </w:p>
        </w:tc>
        <w:tc>
          <w:tcPr>
            <w:tcW w:w="1701" w:type="dxa"/>
          </w:tcPr>
          <w:p w:rsidR="005C0EB4" w:rsidRPr="00D26B67" w:rsidRDefault="005C0EB4" w:rsidP="00B4075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Битлеев А.Б</w:t>
            </w:r>
          </w:p>
        </w:tc>
        <w:tc>
          <w:tcPr>
            <w:tcW w:w="1843" w:type="dxa"/>
          </w:tcPr>
          <w:p w:rsidR="005C0EB4" w:rsidRPr="00D26B67" w:rsidRDefault="005C0EB4" w:rsidP="00B4075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Асенбаева Н.М.</w:t>
            </w:r>
          </w:p>
        </w:tc>
      </w:tr>
      <w:tr w:rsidR="005C0EB4" w:rsidRPr="00D26B67" w:rsidTr="005C0EB4">
        <w:tc>
          <w:tcPr>
            <w:tcW w:w="425" w:type="dxa"/>
          </w:tcPr>
          <w:p w:rsidR="005C0EB4" w:rsidRPr="00D26B67" w:rsidRDefault="005C0EB4" w:rsidP="00BB0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843" w:type="dxa"/>
          </w:tcPr>
          <w:p w:rsidR="005C0EB4" w:rsidRPr="00D26B67" w:rsidRDefault="005C0EB4" w:rsidP="00BB0E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378</w:t>
            </w: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«Мейіргер ісі»</w:t>
            </w:r>
          </w:p>
          <w:p w:rsidR="005C0EB4" w:rsidRPr="00D26B67" w:rsidRDefault="005C0EB4" w:rsidP="00BB0E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402" w:type="dxa"/>
          </w:tcPr>
          <w:p w:rsidR="005C0EB4" w:rsidRPr="005C0EB4" w:rsidRDefault="005C0EB4" w:rsidP="005C0EB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0E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02.04;05.04;07.04;09.04;12.04;14.04; 16.04; 19.04;21.04;23.04;23.04; 26.04;28.04; 30.04;</w:t>
            </w:r>
          </w:p>
        </w:tc>
        <w:tc>
          <w:tcPr>
            <w:tcW w:w="1418" w:type="dxa"/>
          </w:tcPr>
          <w:p w:rsidR="005C0EB4" w:rsidRPr="00E27DE5" w:rsidRDefault="005C0EB4" w:rsidP="002726B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15:00 -16</w:t>
            </w:r>
            <w:r w:rsidRPr="00E27DE5">
              <w:rPr>
                <w:rFonts w:ascii="Times New Roman" w:hAnsi="Times New Roman" w:cs="Times New Roman"/>
                <w:lang w:val="kk-KZ"/>
              </w:rPr>
              <w:t>:00</w:t>
            </w:r>
          </w:p>
        </w:tc>
        <w:tc>
          <w:tcPr>
            <w:tcW w:w="709" w:type="dxa"/>
            <w:vMerge w:val="restart"/>
            <w:textDirection w:val="btLr"/>
          </w:tcPr>
          <w:p w:rsidR="005C0EB4" w:rsidRPr="00E27DE5" w:rsidRDefault="0093397E" w:rsidP="00BB0EE0">
            <w:pPr>
              <w:ind w:left="113" w:right="113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Өтегенова Қарлығаш</w:t>
            </w:r>
          </w:p>
          <w:p w:rsidR="005C0EB4" w:rsidRPr="00E27DE5" w:rsidRDefault="005C0EB4" w:rsidP="00BB0EE0">
            <w:pPr>
              <w:ind w:left="113" w:right="11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27DE5">
              <w:rPr>
                <w:rFonts w:ascii="Times New Roman" w:hAnsi="Times New Roman" w:cs="Times New Roman"/>
                <w:b/>
                <w:lang w:val="kk-KZ"/>
              </w:rPr>
              <w:t>.Топ жетекшілері</w:t>
            </w:r>
          </w:p>
        </w:tc>
        <w:tc>
          <w:tcPr>
            <w:tcW w:w="3260" w:type="dxa"/>
          </w:tcPr>
          <w:p w:rsidR="005C0EB4" w:rsidRPr="005C0EB4" w:rsidRDefault="005C0EB4" w:rsidP="00126EF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0E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01.04; 02.04; 04.04; 05.04;08.04; 11.04; 13.04; 15.04; 18.04; 20.04; 22.04; 25,04; 27.04; 29.04;</w:t>
            </w:r>
          </w:p>
        </w:tc>
        <w:tc>
          <w:tcPr>
            <w:tcW w:w="1417" w:type="dxa"/>
          </w:tcPr>
          <w:p w:rsidR="005C0EB4" w:rsidRPr="00E27DE5" w:rsidRDefault="005C0EB4" w:rsidP="002726B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15:00 -16</w:t>
            </w:r>
            <w:r w:rsidRPr="00E27DE5">
              <w:rPr>
                <w:rFonts w:ascii="Times New Roman" w:hAnsi="Times New Roman" w:cs="Times New Roman"/>
                <w:lang w:val="kk-KZ"/>
              </w:rPr>
              <w:t>:00</w:t>
            </w:r>
          </w:p>
        </w:tc>
        <w:tc>
          <w:tcPr>
            <w:tcW w:w="1701" w:type="dxa"/>
          </w:tcPr>
          <w:p w:rsidR="005C0EB4" w:rsidRPr="00D26B67" w:rsidRDefault="005C0EB4" w:rsidP="00B4075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Битлеев А.Б</w:t>
            </w:r>
          </w:p>
        </w:tc>
        <w:tc>
          <w:tcPr>
            <w:tcW w:w="1843" w:type="dxa"/>
          </w:tcPr>
          <w:p w:rsidR="005C0EB4" w:rsidRPr="00D26B67" w:rsidRDefault="005C0EB4" w:rsidP="00B4075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Сергеева Д.Қ.</w:t>
            </w:r>
          </w:p>
        </w:tc>
      </w:tr>
      <w:tr w:rsidR="005C0EB4" w:rsidRPr="00D26B67" w:rsidTr="005C0EB4">
        <w:tc>
          <w:tcPr>
            <w:tcW w:w="425" w:type="dxa"/>
          </w:tcPr>
          <w:p w:rsidR="005C0EB4" w:rsidRPr="00D26B67" w:rsidRDefault="005C0EB4" w:rsidP="00BB0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843" w:type="dxa"/>
          </w:tcPr>
          <w:p w:rsidR="005C0EB4" w:rsidRPr="00D26B67" w:rsidRDefault="005C0EB4" w:rsidP="00BB0E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35 </w:t>
            </w: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«Мейіргер ісі»</w:t>
            </w:r>
          </w:p>
          <w:p w:rsidR="005C0EB4" w:rsidRPr="00D26B67" w:rsidRDefault="005C0EB4" w:rsidP="00BB0E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402" w:type="dxa"/>
          </w:tcPr>
          <w:p w:rsidR="005C0EB4" w:rsidRPr="005C0EB4" w:rsidRDefault="005C0EB4" w:rsidP="00126EF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0E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01.04; 02.04; 04.04; 05.04;08.04; 11.04; 13.04; 15.04; 18.04; 20.04; 22.04; 25,04; 27.04; 29.04;</w:t>
            </w:r>
          </w:p>
        </w:tc>
        <w:tc>
          <w:tcPr>
            <w:tcW w:w="1418" w:type="dxa"/>
          </w:tcPr>
          <w:p w:rsidR="005C0EB4" w:rsidRPr="00E27DE5" w:rsidRDefault="005C0EB4" w:rsidP="002726B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16:00 –17</w:t>
            </w:r>
            <w:r w:rsidRPr="00E27DE5">
              <w:rPr>
                <w:rFonts w:ascii="Times New Roman" w:hAnsi="Times New Roman" w:cs="Times New Roman"/>
                <w:lang w:val="kk-KZ"/>
              </w:rPr>
              <w:t>:00</w:t>
            </w:r>
          </w:p>
        </w:tc>
        <w:tc>
          <w:tcPr>
            <w:tcW w:w="709" w:type="dxa"/>
            <w:vMerge/>
          </w:tcPr>
          <w:p w:rsidR="005C0EB4" w:rsidRPr="00E27DE5" w:rsidRDefault="005C0EB4" w:rsidP="00BB0EE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260" w:type="dxa"/>
          </w:tcPr>
          <w:p w:rsidR="005C0EB4" w:rsidRPr="005C0EB4" w:rsidRDefault="005C0EB4" w:rsidP="00126EF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0E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02.04;05.04;07.04;09.04;12.04;14.04; 16.04; 19.04;21.04;23.04;23.04; 26.04;28.04; 30.04;</w:t>
            </w:r>
          </w:p>
        </w:tc>
        <w:tc>
          <w:tcPr>
            <w:tcW w:w="1417" w:type="dxa"/>
          </w:tcPr>
          <w:p w:rsidR="005C0EB4" w:rsidRPr="00E27DE5" w:rsidRDefault="005C0EB4" w:rsidP="002726B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16:00 –17</w:t>
            </w:r>
            <w:r w:rsidRPr="00E27DE5">
              <w:rPr>
                <w:rFonts w:ascii="Times New Roman" w:hAnsi="Times New Roman" w:cs="Times New Roman"/>
                <w:lang w:val="kk-KZ"/>
              </w:rPr>
              <w:t>:00</w:t>
            </w:r>
          </w:p>
        </w:tc>
        <w:tc>
          <w:tcPr>
            <w:tcW w:w="1701" w:type="dxa"/>
          </w:tcPr>
          <w:p w:rsidR="005C0EB4" w:rsidRPr="00D26B67" w:rsidRDefault="005C0EB4">
            <w:pPr>
              <w:rPr>
                <w:sz w:val="24"/>
                <w:szCs w:val="24"/>
              </w:rPr>
            </w:pP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Битлеев А.Б</w:t>
            </w:r>
          </w:p>
        </w:tc>
        <w:tc>
          <w:tcPr>
            <w:tcW w:w="1843" w:type="dxa"/>
          </w:tcPr>
          <w:p w:rsidR="005C0EB4" w:rsidRPr="00D26B67" w:rsidRDefault="005C0EB4" w:rsidP="00126EF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Асенбаева Н.М.</w:t>
            </w:r>
          </w:p>
        </w:tc>
      </w:tr>
      <w:tr w:rsidR="005C0EB4" w:rsidRPr="00D26B67" w:rsidTr="005C0EB4">
        <w:tc>
          <w:tcPr>
            <w:tcW w:w="425" w:type="dxa"/>
          </w:tcPr>
          <w:p w:rsidR="005C0EB4" w:rsidRPr="00D26B67" w:rsidRDefault="005C0EB4" w:rsidP="00BB0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1843" w:type="dxa"/>
          </w:tcPr>
          <w:p w:rsidR="005C0EB4" w:rsidRPr="00D26B67" w:rsidRDefault="005C0EB4" w:rsidP="00BB0E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476 </w:t>
            </w: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«Мейіргер ісі»</w:t>
            </w:r>
          </w:p>
          <w:p w:rsidR="005C0EB4" w:rsidRPr="00D26B67" w:rsidRDefault="005C0EB4" w:rsidP="00BB0E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402" w:type="dxa"/>
          </w:tcPr>
          <w:p w:rsidR="005C0EB4" w:rsidRPr="005C0EB4" w:rsidRDefault="005C0EB4" w:rsidP="00126EF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0E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02.04;05.04;07.04;09.04;12.04;14.04; 16.04; 19.04;21.04;23.04;23.04; 26.04;28.04; 30.04;</w:t>
            </w:r>
          </w:p>
        </w:tc>
        <w:tc>
          <w:tcPr>
            <w:tcW w:w="1418" w:type="dxa"/>
          </w:tcPr>
          <w:p w:rsidR="005C0EB4" w:rsidRPr="00E27DE5" w:rsidRDefault="005C0EB4" w:rsidP="002726B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16:00 - 17</w:t>
            </w:r>
            <w:r w:rsidRPr="00E27DE5">
              <w:rPr>
                <w:rFonts w:ascii="Times New Roman" w:hAnsi="Times New Roman" w:cs="Times New Roman"/>
                <w:lang w:val="kk-KZ"/>
              </w:rPr>
              <w:t>:00</w:t>
            </w:r>
          </w:p>
        </w:tc>
        <w:tc>
          <w:tcPr>
            <w:tcW w:w="709" w:type="dxa"/>
            <w:vMerge/>
          </w:tcPr>
          <w:p w:rsidR="005C0EB4" w:rsidRPr="00E27DE5" w:rsidRDefault="005C0EB4" w:rsidP="00BB0EE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260" w:type="dxa"/>
          </w:tcPr>
          <w:p w:rsidR="005C0EB4" w:rsidRPr="005C0EB4" w:rsidRDefault="005C0EB4" w:rsidP="00126EF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0E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01.04; 02.04; 04.04; 05.04;08.04; 11.04; 13.04; 15.04; 18.04; 20.04; 22.04; 25,04; 27.04; 29.04;</w:t>
            </w:r>
          </w:p>
        </w:tc>
        <w:tc>
          <w:tcPr>
            <w:tcW w:w="1417" w:type="dxa"/>
          </w:tcPr>
          <w:p w:rsidR="005C0EB4" w:rsidRPr="00E27DE5" w:rsidRDefault="005C0EB4" w:rsidP="002726B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16:00 - 17</w:t>
            </w:r>
            <w:r w:rsidRPr="00E27DE5">
              <w:rPr>
                <w:rFonts w:ascii="Times New Roman" w:hAnsi="Times New Roman" w:cs="Times New Roman"/>
                <w:lang w:val="kk-KZ"/>
              </w:rPr>
              <w:t>:00</w:t>
            </w:r>
          </w:p>
        </w:tc>
        <w:tc>
          <w:tcPr>
            <w:tcW w:w="1701" w:type="dxa"/>
          </w:tcPr>
          <w:p w:rsidR="005C0EB4" w:rsidRPr="00D26B67" w:rsidRDefault="005C0EB4">
            <w:pPr>
              <w:rPr>
                <w:sz w:val="24"/>
                <w:szCs w:val="24"/>
              </w:rPr>
            </w:pP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Битлеев А.Б</w:t>
            </w:r>
          </w:p>
        </w:tc>
        <w:tc>
          <w:tcPr>
            <w:tcW w:w="1843" w:type="dxa"/>
          </w:tcPr>
          <w:p w:rsidR="005C0EB4" w:rsidRPr="00D26B67" w:rsidRDefault="005C0EB4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Серикова Ф.Б.</w:t>
            </w:r>
          </w:p>
        </w:tc>
      </w:tr>
      <w:tr w:rsidR="005C0EB4" w:rsidRPr="00D26B67" w:rsidTr="005C0EB4">
        <w:tc>
          <w:tcPr>
            <w:tcW w:w="425" w:type="dxa"/>
          </w:tcPr>
          <w:p w:rsidR="005C0EB4" w:rsidRPr="00D26B67" w:rsidRDefault="005C0EB4" w:rsidP="00BB0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1843" w:type="dxa"/>
          </w:tcPr>
          <w:p w:rsidR="005C0EB4" w:rsidRPr="00D26B67" w:rsidRDefault="005C0EB4" w:rsidP="00BB0E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77 </w:t>
            </w: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«Мейіргер ісі»</w:t>
            </w:r>
          </w:p>
          <w:p w:rsidR="005C0EB4" w:rsidRPr="00D26B67" w:rsidRDefault="005C0EB4" w:rsidP="00BB0E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402" w:type="dxa"/>
          </w:tcPr>
          <w:p w:rsidR="005C0EB4" w:rsidRPr="005C0EB4" w:rsidRDefault="005C0EB4" w:rsidP="00126EF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0E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01.04; 02.04; 04.04; 05.04;08.04; 11.04; 13.04; 15.04; 18.04; 20.04; 22.04; 25,04; 27.04; 29.04;</w:t>
            </w:r>
          </w:p>
        </w:tc>
        <w:tc>
          <w:tcPr>
            <w:tcW w:w="1418" w:type="dxa"/>
          </w:tcPr>
          <w:p w:rsidR="005C0EB4" w:rsidRPr="00E27DE5" w:rsidRDefault="005C0EB4" w:rsidP="002726B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17:00- 18:0</w:t>
            </w:r>
            <w:r w:rsidRPr="00E27DE5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709" w:type="dxa"/>
            <w:vMerge/>
          </w:tcPr>
          <w:p w:rsidR="005C0EB4" w:rsidRPr="00E27DE5" w:rsidRDefault="005C0EB4" w:rsidP="00BB0EE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260" w:type="dxa"/>
          </w:tcPr>
          <w:p w:rsidR="005C0EB4" w:rsidRPr="005C0EB4" w:rsidRDefault="005C0EB4" w:rsidP="00126EF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0E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02.04;05.04;07.04;09.04;12.04;14.04; 16.04; 19.04;21.04;23.04;23.04; 26.04;28.04; 30.04;</w:t>
            </w:r>
          </w:p>
        </w:tc>
        <w:tc>
          <w:tcPr>
            <w:tcW w:w="1417" w:type="dxa"/>
          </w:tcPr>
          <w:p w:rsidR="005C0EB4" w:rsidRPr="00E27DE5" w:rsidRDefault="005C0EB4" w:rsidP="002726B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17:00- 18:0</w:t>
            </w:r>
            <w:r w:rsidRPr="00E27DE5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1701" w:type="dxa"/>
          </w:tcPr>
          <w:p w:rsidR="005C0EB4" w:rsidRPr="00D26B67" w:rsidRDefault="005C0EB4">
            <w:pPr>
              <w:rPr>
                <w:sz w:val="24"/>
                <w:szCs w:val="24"/>
              </w:rPr>
            </w:pP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Битлеев А.Б</w:t>
            </w:r>
          </w:p>
        </w:tc>
        <w:tc>
          <w:tcPr>
            <w:tcW w:w="1843" w:type="dxa"/>
          </w:tcPr>
          <w:p w:rsidR="005C0EB4" w:rsidRPr="00D26B67" w:rsidRDefault="005C0EB4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Дүйсенғалиева Э.Қ.</w:t>
            </w:r>
          </w:p>
        </w:tc>
      </w:tr>
      <w:tr w:rsidR="005C0EB4" w:rsidRPr="00D26B67" w:rsidTr="005C0EB4">
        <w:tc>
          <w:tcPr>
            <w:tcW w:w="425" w:type="dxa"/>
          </w:tcPr>
          <w:p w:rsidR="005C0EB4" w:rsidRPr="00D26B67" w:rsidRDefault="005C0EB4" w:rsidP="00BB0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1843" w:type="dxa"/>
          </w:tcPr>
          <w:p w:rsidR="005C0EB4" w:rsidRPr="00D26B67" w:rsidRDefault="005C0EB4" w:rsidP="00BB0E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458 </w:t>
            </w: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Емдеу </w:t>
            </w: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ісі»</w:t>
            </w:r>
          </w:p>
          <w:p w:rsidR="005C0EB4" w:rsidRPr="00D26B67" w:rsidRDefault="005C0EB4" w:rsidP="00BB0E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402" w:type="dxa"/>
          </w:tcPr>
          <w:p w:rsidR="005C0EB4" w:rsidRPr="005C0EB4" w:rsidRDefault="005C0EB4" w:rsidP="00126EF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0E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02.04;05.04;07.04;09.04;12.04;14.04; 16.04; 19.04;21.04;23.04;23.04; 26.04;28.04; 30.04;</w:t>
            </w:r>
          </w:p>
        </w:tc>
        <w:tc>
          <w:tcPr>
            <w:tcW w:w="1418" w:type="dxa"/>
          </w:tcPr>
          <w:p w:rsidR="005C0EB4" w:rsidRPr="00E27DE5" w:rsidRDefault="005C0EB4" w:rsidP="002726B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E27DE5">
              <w:rPr>
                <w:rFonts w:ascii="Times New Roman" w:hAnsi="Times New Roman" w:cs="Times New Roman"/>
                <w:lang w:val="kk-KZ"/>
              </w:rPr>
              <w:t>17:00-18:00</w:t>
            </w:r>
          </w:p>
        </w:tc>
        <w:tc>
          <w:tcPr>
            <w:tcW w:w="709" w:type="dxa"/>
            <w:vMerge/>
          </w:tcPr>
          <w:p w:rsidR="005C0EB4" w:rsidRPr="00E27DE5" w:rsidRDefault="005C0EB4" w:rsidP="00BB0EE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260" w:type="dxa"/>
          </w:tcPr>
          <w:p w:rsidR="005C0EB4" w:rsidRPr="005C0EB4" w:rsidRDefault="005C0EB4" w:rsidP="00126EF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0E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01.04; 02.04; 04.04; 05.04;08.04; 11.04; 13.04; 15.04; 18.04; 20.04; 22.04; 25,04; 27.04; 29.04;</w:t>
            </w:r>
          </w:p>
        </w:tc>
        <w:tc>
          <w:tcPr>
            <w:tcW w:w="1417" w:type="dxa"/>
          </w:tcPr>
          <w:p w:rsidR="005C0EB4" w:rsidRPr="00E27DE5" w:rsidRDefault="005C0EB4" w:rsidP="002726B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E27DE5">
              <w:rPr>
                <w:rFonts w:ascii="Times New Roman" w:hAnsi="Times New Roman" w:cs="Times New Roman"/>
                <w:lang w:val="kk-KZ"/>
              </w:rPr>
              <w:t>17:00-18:00</w:t>
            </w:r>
          </w:p>
        </w:tc>
        <w:tc>
          <w:tcPr>
            <w:tcW w:w="1701" w:type="dxa"/>
          </w:tcPr>
          <w:p w:rsidR="005C0EB4" w:rsidRPr="00D26B67" w:rsidRDefault="005C0EB4">
            <w:pPr>
              <w:rPr>
                <w:sz w:val="24"/>
                <w:szCs w:val="24"/>
              </w:rPr>
            </w:pP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Битлеев А.Б</w:t>
            </w:r>
          </w:p>
        </w:tc>
        <w:tc>
          <w:tcPr>
            <w:tcW w:w="1843" w:type="dxa"/>
          </w:tcPr>
          <w:p w:rsidR="005C0EB4" w:rsidRPr="00D26B67" w:rsidRDefault="005C0EB4" w:rsidP="00126EF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Сергеева Д.Қ.</w:t>
            </w:r>
          </w:p>
        </w:tc>
      </w:tr>
      <w:tr w:rsidR="005C0EB4" w:rsidRPr="00D26B67" w:rsidTr="005C0EB4">
        <w:trPr>
          <w:trHeight w:val="2068"/>
        </w:trPr>
        <w:tc>
          <w:tcPr>
            <w:tcW w:w="425" w:type="dxa"/>
          </w:tcPr>
          <w:p w:rsidR="005C0EB4" w:rsidRPr="00D26B67" w:rsidRDefault="005C0EB4" w:rsidP="00BB0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1843" w:type="dxa"/>
          </w:tcPr>
          <w:p w:rsidR="005C0EB4" w:rsidRPr="00D26B67" w:rsidRDefault="005C0EB4" w:rsidP="00BB0E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413 </w:t>
            </w:r>
            <w:r w:rsidRPr="00D26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«Лабораториялық диагностика»</w:t>
            </w:r>
          </w:p>
          <w:p w:rsidR="005C0EB4" w:rsidRPr="00D26B67" w:rsidRDefault="005C0EB4" w:rsidP="00BB0E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402" w:type="dxa"/>
          </w:tcPr>
          <w:p w:rsidR="005C0EB4" w:rsidRPr="005C0EB4" w:rsidRDefault="005C0EB4" w:rsidP="00126EF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0E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01.04; 02.04; 04.04; 05.04;08.04; 11.04; 13.04; 15.04; 18.04; 20.04; 22.04; 25,04; 27.04; 29.04;</w:t>
            </w:r>
          </w:p>
        </w:tc>
        <w:tc>
          <w:tcPr>
            <w:tcW w:w="1418" w:type="dxa"/>
          </w:tcPr>
          <w:p w:rsidR="005C0EB4" w:rsidRPr="00E27DE5" w:rsidRDefault="005C0EB4" w:rsidP="002726B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14:00-15:0</w:t>
            </w:r>
            <w:r w:rsidRPr="00E27DE5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709" w:type="dxa"/>
            <w:vMerge/>
          </w:tcPr>
          <w:p w:rsidR="005C0EB4" w:rsidRPr="00E27DE5" w:rsidRDefault="005C0EB4" w:rsidP="00BB0EE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260" w:type="dxa"/>
          </w:tcPr>
          <w:p w:rsidR="005C0EB4" w:rsidRPr="005C0EB4" w:rsidRDefault="005C0EB4" w:rsidP="00126EF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0E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02.04;05.04;07.04;09.04;12.04;14.04; 16.04; 19.04;21.04;23.04;23.04; 26.04;28.04; 30.04;</w:t>
            </w:r>
          </w:p>
        </w:tc>
        <w:tc>
          <w:tcPr>
            <w:tcW w:w="1417" w:type="dxa"/>
          </w:tcPr>
          <w:p w:rsidR="005C0EB4" w:rsidRPr="00E27DE5" w:rsidRDefault="005C0EB4" w:rsidP="002726B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14:00-15:0</w:t>
            </w:r>
            <w:r w:rsidRPr="00E27DE5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1701" w:type="dxa"/>
          </w:tcPr>
          <w:p w:rsidR="005C0EB4" w:rsidRPr="00680E0F" w:rsidRDefault="005C0EB4" w:rsidP="00D26B67">
            <w:pPr>
              <w:rPr>
                <w:rFonts w:ascii="Times New Roman" w:hAnsi="Times New Roman" w:cs="Times New Roman"/>
                <w:lang w:val="kk-KZ"/>
              </w:rPr>
            </w:pPr>
            <w:r w:rsidRPr="00680E0F">
              <w:rPr>
                <w:rFonts w:ascii="Times New Roman" w:hAnsi="Times New Roman" w:cs="Times New Roman"/>
                <w:lang w:val="kk-KZ"/>
              </w:rPr>
              <w:t>Караманов М.Ж.</w:t>
            </w:r>
          </w:p>
          <w:p w:rsidR="005C0EB4" w:rsidRPr="00680E0F" w:rsidRDefault="005C0EB4" w:rsidP="00D26B67">
            <w:pPr>
              <w:rPr>
                <w:rFonts w:ascii="Times New Roman" w:hAnsi="Times New Roman" w:cs="Times New Roman"/>
                <w:lang w:val="kk-KZ"/>
              </w:rPr>
            </w:pPr>
            <w:r w:rsidRPr="00680E0F">
              <w:rPr>
                <w:rFonts w:ascii="Times New Roman" w:hAnsi="Times New Roman" w:cs="Times New Roman"/>
                <w:lang w:val="kk-KZ"/>
              </w:rPr>
              <w:t>Гигиена сан гигиеналық зерттеу техникасы клиникалық зерттеу әдістері</w:t>
            </w:r>
          </w:p>
        </w:tc>
        <w:tc>
          <w:tcPr>
            <w:tcW w:w="1843" w:type="dxa"/>
          </w:tcPr>
          <w:p w:rsidR="005C0EB4" w:rsidRPr="00680E0F" w:rsidRDefault="005C0EB4" w:rsidP="00BB0EE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Сарыбаева А.Д.</w:t>
            </w:r>
            <w:r w:rsidRPr="00680E0F">
              <w:rPr>
                <w:rFonts w:ascii="Times New Roman" w:hAnsi="Times New Roman" w:cs="Times New Roman"/>
                <w:lang w:val="kk-KZ"/>
              </w:rPr>
              <w:t xml:space="preserve"> Микробиология, микробиологиялық зерттеу әдістері</w:t>
            </w:r>
          </w:p>
        </w:tc>
      </w:tr>
    </w:tbl>
    <w:p w:rsidR="00BB0EE0" w:rsidRPr="00D26B67" w:rsidRDefault="00BB0EE0" w:rsidP="00BB0EE0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BB0EE0" w:rsidRPr="00D26B67" w:rsidRDefault="00BB0EE0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sectPr w:rsidR="00BB0EE0" w:rsidRPr="00D26B67" w:rsidSect="005C0EB4">
      <w:pgSz w:w="16838" w:h="11906" w:orient="landscape"/>
      <w:pgMar w:top="426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067"/>
    <w:rsid w:val="00144B9C"/>
    <w:rsid w:val="001C2C4A"/>
    <w:rsid w:val="002726BA"/>
    <w:rsid w:val="002E2067"/>
    <w:rsid w:val="0044567C"/>
    <w:rsid w:val="00490167"/>
    <w:rsid w:val="0051329A"/>
    <w:rsid w:val="005337E9"/>
    <w:rsid w:val="00564747"/>
    <w:rsid w:val="005C0EB4"/>
    <w:rsid w:val="00680E0F"/>
    <w:rsid w:val="00701BFD"/>
    <w:rsid w:val="0093397E"/>
    <w:rsid w:val="00936B61"/>
    <w:rsid w:val="00A16989"/>
    <w:rsid w:val="00B40756"/>
    <w:rsid w:val="00BB0EE0"/>
    <w:rsid w:val="00D26B67"/>
    <w:rsid w:val="00D52D6C"/>
    <w:rsid w:val="00D65FDC"/>
    <w:rsid w:val="00E27DE5"/>
    <w:rsid w:val="00E52BA9"/>
    <w:rsid w:val="00ED673E"/>
    <w:rsid w:val="00F30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F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link w:val="10"/>
    <w:qFormat/>
    <w:rsid w:val="00D65FDC"/>
    <w:pPr>
      <w:tabs>
        <w:tab w:val="left" w:pos="7440"/>
      </w:tabs>
    </w:pPr>
    <w:rPr>
      <w:rFonts w:ascii="Times New Roman" w:hAnsi="Times New Roman" w:cs="Times New Roman"/>
      <w:noProof/>
      <w:sz w:val="36"/>
      <w:szCs w:val="36"/>
      <w:lang w:eastAsia="ru-RU"/>
    </w:rPr>
  </w:style>
  <w:style w:type="character" w:customStyle="1" w:styleId="10">
    <w:name w:val="Стиль1 Знак"/>
    <w:basedOn w:val="a0"/>
    <w:link w:val="1"/>
    <w:rsid w:val="00D65FDC"/>
    <w:rPr>
      <w:rFonts w:ascii="Times New Roman" w:hAnsi="Times New Roman" w:cs="Times New Roman"/>
      <w:noProof/>
      <w:sz w:val="36"/>
      <w:szCs w:val="36"/>
      <w:lang w:eastAsia="ru-RU"/>
    </w:rPr>
  </w:style>
  <w:style w:type="paragraph" w:styleId="a3">
    <w:name w:val="caption"/>
    <w:basedOn w:val="a"/>
    <w:next w:val="a"/>
    <w:uiPriority w:val="35"/>
    <w:unhideWhenUsed/>
    <w:qFormat/>
    <w:rsid w:val="00D65FD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No Spacing"/>
    <w:uiPriority w:val="1"/>
    <w:qFormat/>
    <w:rsid w:val="00D65FDC"/>
    <w:pPr>
      <w:spacing w:after="0" w:line="240" w:lineRule="auto"/>
    </w:pPr>
  </w:style>
  <w:style w:type="table" w:styleId="a5">
    <w:name w:val="Table Grid"/>
    <w:basedOn w:val="a1"/>
    <w:uiPriority w:val="59"/>
    <w:rsid w:val="00BB0E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C0E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F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link w:val="10"/>
    <w:qFormat/>
    <w:rsid w:val="00D65FDC"/>
    <w:pPr>
      <w:tabs>
        <w:tab w:val="left" w:pos="7440"/>
      </w:tabs>
    </w:pPr>
    <w:rPr>
      <w:rFonts w:ascii="Times New Roman" w:hAnsi="Times New Roman" w:cs="Times New Roman"/>
      <w:noProof/>
      <w:sz w:val="36"/>
      <w:szCs w:val="36"/>
      <w:lang w:eastAsia="ru-RU"/>
    </w:rPr>
  </w:style>
  <w:style w:type="character" w:customStyle="1" w:styleId="10">
    <w:name w:val="Стиль1 Знак"/>
    <w:basedOn w:val="a0"/>
    <w:link w:val="1"/>
    <w:rsid w:val="00D65FDC"/>
    <w:rPr>
      <w:rFonts w:ascii="Times New Roman" w:hAnsi="Times New Roman" w:cs="Times New Roman"/>
      <w:noProof/>
      <w:sz w:val="36"/>
      <w:szCs w:val="36"/>
      <w:lang w:eastAsia="ru-RU"/>
    </w:rPr>
  </w:style>
  <w:style w:type="paragraph" w:styleId="a3">
    <w:name w:val="caption"/>
    <w:basedOn w:val="a"/>
    <w:next w:val="a"/>
    <w:uiPriority w:val="35"/>
    <w:unhideWhenUsed/>
    <w:qFormat/>
    <w:rsid w:val="00D65FD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No Spacing"/>
    <w:uiPriority w:val="1"/>
    <w:qFormat/>
    <w:rsid w:val="00D65FDC"/>
    <w:pPr>
      <w:spacing w:after="0" w:line="240" w:lineRule="auto"/>
    </w:pPr>
  </w:style>
  <w:style w:type="table" w:styleId="a5">
    <w:name w:val="Table Grid"/>
    <w:basedOn w:val="a1"/>
    <w:uiPriority w:val="59"/>
    <w:rsid w:val="00BB0E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2022-03-29T06:25:00Z</cp:lastPrinted>
  <dcterms:created xsi:type="dcterms:W3CDTF">2021-03-30T05:59:00Z</dcterms:created>
  <dcterms:modified xsi:type="dcterms:W3CDTF">2022-03-29T06:25:00Z</dcterms:modified>
</cp:coreProperties>
</file>